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4A" w:rsidRDefault="0045734A" w:rsidP="008F47A8">
      <w:pPr>
        <w:pStyle w:val="1"/>
        <w:spacing w:before="0" w:beforeAutospacing="0" w:after="0" w:afterAutospacing="0"/>
        <w:ind w:left="-6237" w:right="57" w:firstLine="5386"/>
        <w:jc w:val="center"/>
        <w:rPr>
          <w:b/>
          <w:sz w:val="26"/>
          <w:szCs w:val="26"/>
          <w:lang w:val="uk-UA"/>
        </w:rPr>
      </w:pPr>
    </w:p>
    <w:p w:rsidR="008F47A8" w:rsidRDefault="008F47A8" w:rsidP="008F47A8">
      <w:pPr>
        <w:pStyle w:val="1"/>
        <w:spacing w:before="0" w:beforeAutospacing="0" w:after="0" w:afterAutospacing="0"/>
        <w:ind w:left="57" w:right="57"/>
        <w:jc w:val="center"/>
        <w:rPr>
          <w:b/>
          <w:sz w:val="26"/>
          <w:szCs w:val="26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C9451E" wp14:editId="6D6D5B4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6285" cy="617220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7A8" w:rsidRDefault="008F47A8" w:rsidP="008F47A8">
      <w:pPr>
        <w:pStyle w:val="1"/>
        <w:spacing w:before="0" w:beforeAutospacing="0" w:after="0" w:afterAutospacing="0"/>
        <w:ind w:left="57" w:right="57"/>
        <w:jc w:val="center"/>
        <w:rPr>
          <w:b/>
          <w:sz w:val="26"/>
          <w:szCs w:val="26"/>
          <w:lang w:val="uk-UA"/>
        </w:rPr>
      </w:pPr>
    </w:p>
    <w:p w:rsidR="008F47A8" w:rsidRDefault="008F47A8" w:rsidP="00F53BCB">
      <w:pPr>
        <w:pStyle w:val="1"/>
        <w:spacing w:before="0" w:beforeAutospacing="0" w:after="0" w:afterAutospacing="0"/>
        <w:ind w:right="57"/>
        <w:rPr>
          <w:b/>
          <w:sz w:val="26"/>
          <w:szCs w:val="26"/>
          <w:lang w:val="uk-UA"/>
        </w:rPr>
      </w:pPr>
    </w:p>
    <w:p w:rsidR="008F47A8" w:rsidRPr="009E7D75" w:rsidRDefault="008F47A8" w:rsidP="009E7D75">
      <w:pPr>
        <w:pStyle w:val="1"/>
        <w:spacing w:before="0" w:beforeAutospacing="0" w:after="0" w:afterAutospacing="0"/>
        <w:ind w:left="-567" w:right="57"/>
        <w:jc w:val="center"/>
        <w:rPr>
          <w:b/>
          <w:sz w:val="26"/>
          <w:szCs w:val="26"/>
          <w:lang w:val="uk-UA"/>
        </w:rPr>
      </w:pPr>
      <w:r w:rsidRPr="009E7D75">
        <w:rPr>
          <w:b/>
          <w:sz w:val="26"/>
          <w:szCs w:val="26"/>
          <w:lang w:val="uk-UA"/>
        </w:rPr>
        <w:t>МУНИЦИПАЛЬНОЕ ДОШКОЛЬНОЕ ОБРАЗОВАТЕЛЬНОЕ УЧРЕЖДЕНИЕ</w:t>
      </w:r>
    </w:p>
    <w:p w:rsidR="008F47A8" w:rsidRPr="009E7D75" w:rsidRDefault="008F47A8" w:rsidP="009E7D75">
      <w:pPr>
        <w:pStyle w:val="1"/>
        <w:spacing w:before="0" w:beforeAutospacing="0" w:after="0" w:afterAutospacing="0"/>
        <w:ind w:left="57" w:right="57"/>
        <w:jc w:val="center"/>
        <w:rPr>
          <w:b/>
          <w:sz w:val="26"/>
          <w:szCs w:val="26"/>
          <w:lang w:val="uk-UA"/>
        </w:rPr>
      </w:pPr>
      <w:r w:rsidRPr="009E7D75">
        <w:rPr>
          <w:b/>
          <w:sz w:val="26"/>
          <w:szCs w:val="26"/>
          <w:lang w:val="uk-UA"/>
        </w:rPr>
        <w:t>ЯСЛИ –САД №3 «УГОЛЁК»</w:t>
      </w:r>
    </w:p>
    <w:p w:rsidR="008F47A8" w:rsidRPr="009E7D75" w:rsidRDefault="008F47A8" w:rsidP="009E7D75">
      <w:pPr>
        <w:pStyle w:val="1"/>
        <w:spacing w:before="0" w:beforeAutospacing="0" w:after="0" w:afterAutospacing="0"/>
        <w:ind w:left="57" w:right="57"/>
        <w:jc w:val="center"/>
        <w:rPr>
          <w:b/>
          <w:sz w:val="26"/>
          <w:szCs w:val="26"/>
          <w:lang w:val="uk-UA"/>
        </w:rPr>
      </w:pPr>
      <w:r w:rsidRPr="009E7D75">
        <w:rPr>
          <w:b/>
          <w:sz w:val="26"/>
          <w:szCs w:val="26"/>
          <w:lang w:val="uk-UA"/>
        </w:rPr>
        <w:t>ГОРОДА ЖДАНОВКА</w:t>
      </w:r>
    </w:p>
    <w:p w:rsidR="008F47A8" w:rsidRPr="009E7D75" w:rsidRDefault="008F47A8" w:rsidP="009E7D75">
      <w:pPr>
        <w:pStyle w:val="1"/>
        <w:spacing w:before="0" w:beforeAutospacing="0" w:after="0" w:afterAutospacing="0"/>
        <w:ind w:left="57" w:right="57"/>
        <w:rPr>
          <w:b/>
          <w:sz w:val="26"/>
          <w:szCs w:val="26"/>
          <w:lang w:val="uk-UA"/>
        </w:rPr>
      </w:pPr>
    </w:p>
    <w:p w:rsidR="008F47A8" w:rsidRPr="009E7D75" w:rsidRDefault="008F47A8" w:rsidP="009E7D75">
      <w:pPr>
        <w:pStyle w:val="1"/>
        <w:spacing w:before="0" w:beforeAutospacing="0" w:after="0" w:afterAutospacing="0"/>
        <w:ind w:left="57" w:right="57"/>
        <w:rPr>
          <w:b/>
          <w:sz w:val="26"/>
          <w:szCs w:val="26"/>
          <w:lang w:val="uk-UA"/>
        </w:rPr>
      </w:pPr>
    </w:p>
    <w:p w:rsidR="008F47A8" w:rsidRPr="009E7D75" w:rsidRDefault="008F47A8" w:rsidP="009E7D75">
      <w:pPr>
        <w:ind w:left="57" w:right="57"/>
        <w:rPr>
          <w:sz w:val="26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8F47A8" w:rsidRPr="009E7D75" w:rsidTr="00C37CA5">
        <w:tc>
          <w:tcPr>
            <w:tcW w:w="3708" w:type="dxa"/>
          </w:tcPr>
          <w:p w:rsidR="008F47A8" w:rsidRPr="009E7D75" w:rsidRDefault="008F47A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СОГЛАСОВАНО</w:t>
            </w:r>
          </w:p>
          <w:p w:rsidR="008F47A8" w:rsidRPr="009E7D75" w:rsidRDefault="008F47A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Методист отдела образования </w:t>
            </w:r>
          </w:p>
          <w:p w:rsidR="008F47A8" w:rsidRPr="009E7D75" w:rsidRDefault="0048153E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_____________   И.Г. Руд</w:t>
            </w:r>
            <w:r w:rsidR="004E2F01" w:rsidRPr="009E7D75">
              <w:rPr>
                <w:sz w:val="26"/>
                <w:szCs w:val="26"/>
              </w:rPr>
              <w:t>ская</w:t>
            </w:r>
          </w:p>
          <w:p w:rsidR="008F47A8" w:rsidRPr="009E7D75" w:rsidRDefault="008F47A8" w:rsidP="009E7D75">
            <w:pPr>
              <w:rPr>
                <w:sz w:val="26"/>
                <w:szCs w:val="26"/>
              </w:rPr>
            </w:pPr>
          </w:p>
          <w:p w:rsidR="008F47A8" w:rsidRPr="009E7D75" w:rsidRDefault="008F47A8" w:rsidP="009E7D75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8F47A8" w:rsidRPr="009E7D75" w:rsidRDefault="008F47A8" w:rsidP="009E7D75">
            <w:pPr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8F47A8" w:rsidRPr="009E7D75" w:rsidRDefault="008F47A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УТВЕРЖДЕНО</w:t>
            </w:r>
          </w:p>
          <w:p w:rsidR="008F47A8" w:rsidRPr="009E7D75" w:rsidRDefault="008F47A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Заведующий М</w:t>
            </w:r>
            <w:r w:rsidR="00D24253" w:rsidRPr="009E7D75">
              <w:rPr>
                <w:sz w:val="26"/>
                <w:szCs w:val="26"/>
              </w:rPr>
              <w:t>Б</w:t>
            </w:r>
            <w:r w:rsidRPr="009E7D75">
              <w:rPr>
                <w:sz w:val="26"/>
                <w:szCs w:val="26"/>
              </w:rPr>
              <w:t xml:space="preserve">ДОУ </w:t>
            </w:r>
          </w:p>
          <w:p w:rsidR="008F47A8" w:rsidRPr="009E7D75" w:rsidRDefault="008F47A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Я-С № 3 «УГОЛЁК» </w:t>
            </w:r>
          </w:p>
          <w:p w:rsidR="008F47A8" w:rsidRPr="009E7D75" w:rsidRDefault="007E3AEB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___________  Н.Ю.Самохвалова</w:t>
            </w:r>
          </w:p>
        </w:tc>
      </w:tr>
      <w:tr w:rsidR="008F47A8" w:rsidRPr="009E7D75" w:rsidTr="00C37CA5">
        <w:tc>
          <w:tcPr>
            <w:tcW w:w="3708" w:type="dxa"/>
          </w:tcPr>
          <w:p w:rsidR="008F47A8" w:rsidRPr="009E7D75" w:rsidRDefault="008F47A8" w:rsidP="009E7D75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8F47A8" w:rsidRPr="009E7D75" w:rsidRDefault="008F47A8" w:rsidP="009E7D75">
            <w:pPr>
              <w:rPr>
                <w:sz w:val="26"/>
                <w:szCs w:val="26"/>
              </w:rPr>
            </w:pPr>
          </w:p>
        </w:tc>
        <w:tc>
          <w:tcPr>
            <w:tcW w:w="3883" w:type="dxa"/>
          </w:tcPr>
          <w:p w:rsidR="008F47A8" w:rsidRPr="009E7D75" w:rsidRDefault="008F47A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ОДОБРЕНО </w:t>
            </w:r>
          </w:p>
          <w:p w:rsidR="008F47A8" w:rsidRPr="009E7D75" w:rsidRDefault="008F47A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Педагогический совет </w:t>
            </w:r>
          </w:p>
          <w:p w:rsidR="008F47A8" w:rsidRPr="009E7D75" w:rsidRDefault="007E3AEB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№ _____  от ________ 2023</w:t>
            </w:r>
            <w:r w:rsidR="008F47A8" w:rsidRPr="009E7D75">
              <w:rPr>
                <w:sz w:val="26"/>
                <w:szCs w:val="26"/>
              </w:rPr>
              <w:t>г.</w:t>
            </w:r>
          </w:p>
        </w:tc>
      </w:tr>
    </w:tbl>
    <w:p w:rsidR="008F47A8" w:rsidRPr="009E7D75" w:rsidRDefault="008F47A8" w:rsidP="009E7D75">
      <w:pPr>
        <w:pStyle w:val="1"/>
        <w:spacing w:before="0" w:beforeAutospacing="0" w:after="0" w:afterAutospacing="0"/>
        <w:ind w:left="57" w:right="57"/>
        <w:rPr>
          <w:b/>
          <w:bCs/>
          <w:i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sz w:val="26"/>
          <w:szCs w:val="26"/>
        </w:rPr>
      </w:pPr>
      <w:r w:rsidRPr="009E7D75">
        <w:rPr>
          <w:b/>
          <w:bCs/>
          <w:sz w:val="26"/>
          <w:szCs w:val="26"/>
        </w:rPr>
        <w:t xml:space="preserve"> </w:t>
      </w:r>
    </w:p>
    <w:p w:rsidR="008F47A8" w:rsidRPr="009E7D75" w:rsidRDefault="008F47A8" w:rsidP="009E7D75">
      <w:pPr>
        <w:spacing w:before="100" w:beforeAutospacing="1"/>
        <w:ind w:left="58" w:right="58"/>
        <w:rPr>
          <w:sz w:val="26"/>
          <w:szCs w:val="26"/>
        </w:rPr>
      </w:pPr>
      <w:r w:rsidRPr="009E7D75">
        <w:rPr>
          <w:sz w:val="26"/>
          <w:szCs w:val="26"/>
          <w:lang w:val="en-US"/>
        </w:rPr>
        <w:t> </w:t>
      </w:r>
    </w:p>
    <w:p w:rsidR="008F47A8" w:rsidRPr="009E7D75" w:rsidRDefault="008F47A8" w:rsidP="009E7D75">
      <w:pPr>
        <w:spacing w:before="100" w:beforeAutospacing="1"/>
        <w:ind w:left="58" w:right="58"/>
        <w:rPr>
          <w:sz w:val="26"/>
          <w:szCs w:val="26"/>
        </w:rPr>
      </w:pPr>
      <w:r w:rsidRPr="009E7D75">
        <w:rPr>
          <w:sz w:val="26"/>
          <w:szCs w:val="26"/>
          <w:lang w:val="en-US"/>
        </w:rPr>
        <w:t> </w:t>
      </w:r>
    </w:p>
    <w:p w:rsidR="008F47A8" w:rsidRPr="009E7D75" w:rsidRDefault="008F47A8" w:rsidP="009E7D75">
      <w:pPr>
        <w:spacing w:before="100" w:beforeAutospacing="1"/>
        <w:ind w:left="58" w:right="58"/>
        <w:rPr>
          <w:sz w:val="26"/>
          <w:szCs w:val="26"/>
        </w:rPr>
      </w:pPr>
    </w:p>
    <w:p w:rsidR="008F47A8" w:rsidRPr="009E7D75" w:rsidRDefault="008F47A8" w:rsidP="009E7D75">
      <w:pPr>
        <w:ind w:left="58" w:right="58"/>
        <w:jc w:val="center"/>
        <w:rPr>
          <w:b/>
          <w:bCs/>
          <w:sz w:val="28"/>
          <w:szCs w:val="28"/>
        </w:rPr>
      </w:pPr>
      <w:r w:rsidRPr="009E7D75">
        <w:rPr>
          <w:b/>
          <w:bCs/>
          <w:sz w:val="28"/>
          <w:szCs w:val="28"/>
        </w:rPr>
        <w:t>ПЛАН  РАБОТЫ</w:t>
      </w:r>
    </w:p>
    <w:p w:rsidR="008F47A8" w:rsidRPr="009E7D75" w:rsidRDefault="008F47A8" w:rsidP="009E7D75">
      <w:pPr>
        <w:ind w:left="58" w:right="58"/>
        <w:jc w:val="center"/>
        <w:rPr>
          <w:b/>
          <w:bCs/>
          <w:sz w:val="28"/>
          <w:szCs w:val="28"/>
        </w:rPr>
      </w:pPr>
      <w:r w:rsidRPr="009E7D75">
        <w:rPr>
          <w:b/>
          <w:bCs/>
          <w:sz w:val="28"/>
          <w:szCs w:val="28"/>
        </w:rPr>
        <w:t xml:space="preserve">МУНИЦИПАЛЬНОГО  </w:t>
      </w:r>
      <w:r w:rsidR="00A44F90">
        <w:rPr>
          <w:b/>
          <w:bCs/>
          <w:sz w:val="28"/>
          <w:szCs w:val="28"/>
        </w:rPr>
        <w:t xml:space="preserve">БЮДЖЕТНОГО </w:t>
      </w:r>
      <w:r w:rsidRPr="009E7D75">
        <w:rPr>
          <w:b/>
          <w:bCs/>
          <w:sz w:val="28"/>
          <w:szCs w:val="28"/>
        </w:rPr>
        <w:t>ДОШКОЛЬНОГО ОБРАЗОВАТЕЛЬНОГО  УЧРЕЖДЕНИЯ</w:t>
      </w:r>
    </w:p>
    <w:p w:rsidR="008F47A8" w:rsidRPr="009E7D75" w:rsidRDefault="008F47A8" w:rsidP="009E7D75">
      <w:pPr>
        <w:ind w:left="58" w:right="58"/>
        <w:jc w:val="center"/>
        <w:rPr>
          <w:b/>
          <w:bCs/>
          <w:sz w:val="28"/>
          <w:szCs w:val="28"/>
        </w:rPr>
      </w:pPr>
      <w:r w:rsidRPr="009E7D75">
        <w:rPr>
          <w:b/>
          <w:bCs/>
          <w:sz w:val="28"/>
          <w:szCs w:val="28"/>
        </w:rPr>
        <w:t>НА  ЛЕТНИЙ ОЗДОРОВИТЕЛЬНЫЙ ПЕРИОД</w:t>
      </w:r>
    </w:p>
    <w:p w:rsidR="008F47A8" w:rsidRPr="009E7D75" w:rsidRDefault="008F47A8" w:rsidP="009E7D75">
      <w:pPr>
        <w:ind w:left="58" w:right="58"/>
        <w:rPr>
          <w:b/>
          <w:bCs/>
          <w:sz w:val="28"/>
          <w:szCs w:val="28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  <w:r w:rsidRPr="009E7D75">
        <w:rPr>
          <w:b/>
          <w:bCs/>
          <w:sz w:val="26"/>
          <w:szCs w:val="26"/>
        </w:rPr>
        <w:t xml:space="preserve"> </w:t>
      </w:r>
    </w:p>
    <w:p w:rsidR="008F47A8" w:rsidRPr="009E7D75" w:rsidRDefault="008F47A8" w:rsidP="009E7D75">
      <w:pPr>
        <w:ind w:left="58" w:right="58"/>
        <w:rPr>
          <w:b/>
          <w:bCs/>
          <w:sz w:val="26"/>
          <w:szCs w:val="26"/>
        </w:rPr>
      </w:pPr>
    </w:p>
    <w:p w:rsidR="00F53BCB" w:rsidRPr="009E7D75" w:rsidRDefault="00F53BCB" w:rsidP="009E7D75">
      <w:pPr>
        <w:ind w:left="58" w:right="58"/>
        <w:rPr>
          <w:b/>
          <w:bCs/>
          <w:sz w:val="26"/>
          <w:szCs w:val="26"/>
        </w:rPr>
      </w:pPr>
    </w:p>
    <w:p w:rsidR="00F53BCB" w:rsidRPr="009E7D75" w:rsidRDefault="00F53BCB" w:rsidP="009E7D75">
      <w:pPr>
        <w:ind w:left="58" w:right="58"/>
        <w:rPr>
          <w:b/>
          <w:bCs/>
          <w:sz w:val="26"/>
          <w:szCs w:val="26"/>
        </w:rPr>
      </w:pPr>
    </w:p>
    <w:p w:rsidR="00F53BCB" w:rsidRPr="009E7D75" w:rsidRDefault="00F53BCB" w:rsidP="009E7D75">
      <w:pPr>
        <w:ind w:left="58" w:right="58"/>
        <w:rPr>
          <w:b/>
          <w:bCs/>
          <w:sz w:val="26"/>
          <w:szCs w:val="26"/>
        </w:rPr>
      </w:pPr>
    </w:p>
    <w:p w:rsidR="008F47A8" w:rsidRPr="009E7D75" w:rsidRDefault="007E3AEB" w:rsidP="009E7D75">
      <w:pPr>
        <w:ind w:left="58" w:right="58"/>
        <w:jc w:val="center"/>
        <w:rPr>
          <w:sz w:val="26"/>
          <w:szCs w:val="26"/>
        </w:rPr>
      </w:pPr>
      <w:r w:rsidRPr="009E7D75">
        <w:rPr>
          <w:b/>
          <w:bCs/>
          <w:sz w:val="26"/>
          <w:szCs w:val="26"/>
        </w:rPr>
        <w:t>2023</w:t>
      </w:r>
      <w:r w:rsidR="008F47A8" w:rsidRPr="009E7D75">
        <w:rPr>
          <w:b/>
          <w:bCs/>
          <w:sz w:val="26"/>
          <w:szCs w:val="26"/>
        </w:rPr>
        <w:t>г</w:t>
      </w:r>
      <w:r w:rsidR="008F47A8" w:rsidRPr="009E7D75">
        <w:rPr>
          <w:sz w:val="26"/>
          <w:szCs w:val="26"/>
        </w:rPr>
        <w:t>.</w:t>
      </w:r>
    </w:p>
    <w:p w:rsidR="00E723BE" w:rsidRPr="009E7D75" w:rsidRDefault="00E723BE" w:rsidP="009E7D75">
      <w:pPr>
        <w:ind w:left="58" w:right="58"/>
        <w:rPr>
          <w:sz w:val="26"/>
          <w:szCs w:val="26"/>
        </w:rPr>
      </w:pPr>
    </w:p>
    <w:p w:rsidR="00E723BE" w:rsidRPr="009E7D75" w:rsidRDefault="00E723BE" w:rsidP="009E7D75">
      <w:pPr>
        <w:ind w:left="58" w:right="58"/>
        <w:rPr>
          <w:sz w:val="26"/>
          <w:szCs w:val="26"/>
        </w:rPr>
      </w:pPr>
    </w:p>
    <w:p w:rsidR="00E723BE" w:rsidRPr="009E7D75" w:rsidRDefault="00E723BE" w:rsidP="009E7D75">
      <w:pPr>
        <w:ind w:left="58" w:right="58"/>
        <w:rPr>
          <w:sz w:val="26"/>
          <w:szCs w:val="26"/>
        </w:rPr>
      </w:pPr>
    </w:p>
    <w:p w:rsidR="00E723BE" w:rsidRPr="009E7D75" w:rsidRDefault="00E723BE" w:rsidP="009E7D75">
      <w:pPr>
        <w:ind w:left="58" w:right="58"/>
        <w:rPr>
          <w:sz w:val="26"/>
          <w:szCs w:val="26"/>
        </w:rPr>
      </w:pPr>
    </w:p>
    <w:p w:rsidR="00E723BE" w:rsidRPr="009E7D75" w:rsidRDefault="00E723BE" w:rsidP="009E7D75">
      <w:pPr>
        <w:ind w:left="58" w:right="58"/>
        <w:rPr>
          <w:sz w:val="26"/>
          <w:szCs w:val="26"/>
        </w:rPr>
      </w:pPr>
    </w:p>
    <w:p w:rsidR="00E723BE" w:rsidRPr="009E7D75" w:rsidRDefault="00E723BE" w:rsidP="009E7D75">
      <w:pPr>
        <w:spacing w:line="240" w:lineRule="atLeast"/>
        <w:jc w:val="center"/>
        <w:rPr>
          <w:b/>
          <w:bCs/>
          <w:sz w:val="28"/>
          <w:szCs w:val="28"/>
        </w:rPr>
      </w:pPr>
      <w:r w:rsidRPr="009E7D75">
        <w:rPr>
          <w:b/>
          <w:sz w:val="28"/>
          <w:szCs w:val="28"/>
        </w:rPr>
        <w:t xml:space="preserve">СТРУКТУРА И </w:t>
      </w:r>
      <w:r w:rsidRPr="009E7D75">
        <w:rPr>
          <w:b/>
          <w:bCs/>
          <w:sz w:val="28"/>
          <w:szCs w:val="28"/>
        </w:rPr>
        <w:t>СОДЕРЖАНИЕ БЛОКОВ ПЛАНА</w:t>
      </w:r>
    </w:p>
    <w:p w:rsidR="00E723BE" w:rsidRPr="009E7D75" w:rsidRDefault="00E723BE" w:rsidP="009E7D75">
      <w:pPr>
        <w:spacing w:line="240" w:lineRule="atLeast"/>
        <w:jc w:val="center"/>
        <w:rPr>
          <w:b/>
          <w:sz w:val="28"/>
          <w:szCs w:val="28"/>
        </w:rPr>
      </w:pPr>
      <w:r w:rsidRPr="009E7D75">
        <w:rPr>
          <w:b/>
          <w:bCs/>
          <w:sz w:val="28"/>
          <w:szCs w:val="28"/>
        </w:rPr>
        <w:t>М</w:t>
      </w:r>
      <w:r w:rsidR="009E7D75">
        <w:rPr>
          <w:b/>
          <w:bCs/>
          <w:sz w:val="28"/>
          <w:szCs w:val="28"/>
        </w:rPr>
        <w:t>Б</w:t>
      </w:r>
      <w:r w:rsidRPr="009E7D75">
        <w:rPr>
          <w:b/>
          <w:bCs/>
          <w:sz w:val="28"/>
          <w:szCs w:val="28"/>
        </w:rPr>
        <w:t>ДОУ НА ЛЕТНИЙ ОЗДОРОВИТЕЛЬНЫЙ ПЕРИОД</w:t>
      </w:r>
    </w:p>
    <w:p w:rsidR="00E723BE" w:rsidRPr="009E7D75" w:rsidRDefault="00E723BE" w:rsidP="009E7D75">
      <w:pPr>
        <w:ind w:left="58" w:right="58"/>
        <w:rPr>
          <w:b/>
        </w:rPr>
      </w:pPr>
    </w:p>
    <w:p w:rsidR="00E723BE" w:rsidRPr="009E7D75" w:rsidRDefault="00E723BE" w:rsidP="009E7D75">
      <w:pPr>
        <w:ind w:left="58" w:right="5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950"/>
      </w:tblGrid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i/>
                <w:sz w:val="28"/>
                <w:szCs w:val="28"/>
              </w:rPr>
            </w:pPr>
            <w:r w:rsidRPr="009E7D75">
              <w:rPr>
                <w:i/>
                <w:sz w:val="28"/>
                <w:szCs w:val="28"/>
              </w:rPr>
              <w:t>№п/п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ind w:right="58"/>
              <w:rPr>
                <w:i/>
                <w:sz w:val="28"/>
                <w:szCs w:val="28"/>
              </w:rPr>
            </w:pPr>
            <w:r w:rsidRPr="009E7D75"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i/>
                <w:sz w:val="28"/>
                <w:szCs w:val="28"/>
              </w:rPr>
            </w:pPr>
            <w:r w:rsidRPr="009E7D75">
              <w:rPr>
                <w:i/>
                <w:sz w:val="28"/>
                <w:szCs w:val="28"/>
              </w:rPr>
              <w:t>Страница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CE753A" w:rsidP="009E7D75">
            <w:pPr>
              <w:ind w:right="58"/>
              <w:rPr>
                <w:sz w:val="16"/>
                <w:szCs w:val="16"/>
              </w:rPr>
            </w:pPr>
            <w:r w:rsidRPr="009E7D75">
              <w:rPr>
                <w:sz w:val="28"/>
                <w:szCs w:val="28"/>
              </w:rPr>
              <w:t>ЦЕЛИ И ЗАДАЧИ ,</w:t>
            </w:r>
            <w:r w:rsidR="00E723BE" w:rsidRPr="009E7D75">
              <w:rPr>
                <w:sz w:val="28"/>
                <w:szCs w:val="28"/>
              </w:rPr>
              <w:t>ОСНОВНЫЕ НАПРАВЛЕНИЯ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124041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3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  <w:r w:rsidRPr="009E7D75">
              <w:rPr>
                <w:sz w:val="28"/>
                <w:szCs w:val="28"/>
              </w:rPr>
              <w:t>1.ОРГАНИЗАЦИОННАЯ  РАБОТА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4703D9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9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  <w:r w:rsidRPr="009E7D75">
              <w:rPr>
                <w:sz w:val="28"/>
                <w:szCs w:val="28"/>
              </w:rPr>
              <w:t>2.ОРГАНИЗАЦИОННО –МЕДИЦИНСКАЯ РАБОТА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10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723BE" w:rsidRPr="009E7D75" w:rsidRDefault="00DD6A10" w:rsidP="009E7D75">
            <w:pPr>
              <w:shd w:val="clear" w:color="auto" w:fill="FFFFFF"/>
              <w:spacing w:before="180" w:after="180"/>
              <w:rPr>
                <w:bCs/>
                <w:iCs/>
                <w:sz w:val="28"/>
                <w:szCs w:val="28"/>
              </w:rPr>
            </w:pPr>
            <w:r w:rsidRPr="009E7D75">
              <w:rPr>
                <w:bCs/>
                <w:sz w:val="28"/>
                <w:szCs w:val="28"/>
              </w:rPr>
              <w:t>3.ОЗДОРОВИТЕЛЬНАЯ И ПРОФИЛАКТИЧЕСКАЯ РАБОТА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DD6A10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 xml:space="preserve"> </w:t>
            </w:r>
            <w:r w:rsidR="00E723BE" w:rsidRPr="009E7D75">
              <w:rPr>
                <w:sz w:val="28"/>
                <w:szCs w:val="28"/>
              </w:rPr>
              <w:t>1</w:t>
            </w:r>
            <w:r w:rsidRPr="009E7D75">
              <w:rPr>
                <w:sz w:val="28"/>
                <w:szCs w:val="28"/>
              </w:rPr>
              <w:t>1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rPr>
                <w:bCs/>
                <w:sz w:val="16"/>
                <w:szCs w:val="16"/>
              </w:rPr>
            </w:pPr>
          </w:p>
          <w:p w:rsidR="00E723BE" w:rsidRPr="009E7D75" w:rsidRDefault="00DD6A10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4.ВОСПИТАТЕЛЬНО - ОБРАЗОВАТЕЛЬНАЯ РАБОТА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DD6A10" w:rsidRPr="009E7D75">
              <w:rPr>
                <w:sz w:val="28"/>
                <w:szCs w:val="28"/>
              </w:rPr>
              <w:t>2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ind w:right="58"/>
              <w:rPr>
                <w:bCs/>
                <w:sz w:val="16"/>
                <w:szCs w:val="16"/>
              </w:rPr>
            </w:pPr>
          </w:p>
          <w:p w:rsidR="00E723BE" w:rsidRPr="009E7D75" w:rsidRDefault="003A58C4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5.МЕТОДИЧЕСКАЯ РАБОТА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3A58C4" w:rsidRPr="009E7D75">
              <w:rPr>
                <w:sz w:val="28"/>
                <w:szCs w:val="28"/>
              </w:rPr>
              <w:t>3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spacing w:line="240" w:lineRule="atLeast"/>
              <w:ind w:right="57"/>
              <w:rPr>
                <w:bCs/>
                <w:sz w:val="16"/>
                <w:szCs w:val="16"/>
              </w:rPr>
            </w:pPr>
          </w:p>
          <w:p w:rsidR="00590CD3" w:rsidRPr="009E7D75" w:rsidRDefault="00590CD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bCs/>
                <w:sz w:val="28"/>
                <w:szCs w:val="28"/>
              </w:rPr>
              <w:t>6.КОНТРОЛЬ И РУКОВОДСТВО</w:t>
            </w:r>
          </w:p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13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E723BE" w:rsidRPr="009E7D75" w:rsidRDefault="00590CD3" w:rsidP="009E7D75">
            <w:pPr>
              <w:spacing w:before="180" w:after="180"/>
              <w:rPr>
                <w:bCs/>
                <w:iCs/>
                <w:sz w:val="28"/>
                <w:szCs w:val="28"/>
              </w:rPr>
            </w:pPr>
            <w:r w:rsidRPr="009E7D75">
              <w:rPr>
                <w:bCs/>
                <w:iCs/>
                <w:sz w:val="28"/>
                <w:szCs w:val="28"/>
              </w:rPr>
              <w:t>7.РАБОТА  С РОДИТЕЛЯМИ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14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</w:p>
          <w:p w:rsidR="00E723BE" w:rsidRPr="009E7D75" w:rsidRDefault="00F43D1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E723BE" w:rsidRPr="009E7D75" w:rsidRDefault="00CE753A" w:rsidP="009E7D75">
            <w:pPr>
              <w:shd w:val="clear" w:color="auto" w:fill="FFFFFF"/>
              <w:spacing w:before="180" w:after="180"/>
              <w:rPr>
                <w:sz w:val="28"/>
                <w:szCs w:val="28"/>
              </w:rPr>
            </w:pPr>
            <w:r w:rsidRPr="009E7D75">
              <w:rPr>
                <w:bCs/>
                <w:iCs/>
                <w:sz w:val="28"/>
                <w:szCs w:val="28"/>
              </w:rPr>
              <w:t xml:space="preserve">8.АДМИНИСТРАТИВНО - ХОЗЯЙСТВЕННАЯ </w:t>
            </w:r>
            <w:r w:rsidRPr="009E7D75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spacing w:line="240" w:lineRule="atLeast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C10060" w:rsidRPr="009E7D75">
              <w:rPr>
                <w:sz w:val="28"/>
                <w:szCs w:val="28"/>
              </w:rPr>
              <w:t>5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F43D1E" w:rsidRPr="009E7D75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</w:tcPr>
          <w:p w:rsidR="00CE753A" w:rsidRPr="009E7D75" w:rsidRDefault="00CE753A" w:rsidP="009E7D75">
            <w:pPr>
              <w:rPr>
                <w:rStyle w:val="a8"/>
                <w:b w:val="0"/>
                <w:bCs w:val="0"/>
                <w:color w:val="auto"/>
                <w:sz w:val="28"/>
                <w:szCs w:val="28"/>
              </w:rPr>
            </w:pPr>
          </w:p>
          <w:p w:rsidR="00E723BE" w:rsidRPr="009E7D75" w:rsidRDefault="00CE753A" w:rsidP="009E7D75">
            <w:pPr>
              <w:rPr>
                <w:b/>
                <w:bCs/>
                <w:sz w:val="28"/>
                <w:szCs w:val="28"/>
              </w:rPr>
            </w:pPr>
            <w:r w:rsidRPr="009E7D75">
              <w:rPr>
                <w:rStyle w:val="a8"/>
                <w:b w:val="0"/>
                <w:bCs w:val="0"/>
                <w:color w:val="auto"/>
                <w:sz w:val="28"/>
                <w:szCs w:val="28"/>
                <w:u w:val="none"/>
              </w:rPr>
              <w:t>РЕЖИМ ДНЯ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spacing w:line="240" w:lineRule="atLeast"/>
              <w:rPr>
                <w:sz w:val="16"/>
                <w:szCs w:val="16"/>
              </w:rPr>
            </w:pPr>
          </w:p>
          <w:p w:rsidR="00E723BE" w:rsidRPr="009E7D75" w:rsidRDefault="00C10060" w:rsidP="009E7D75">
            <w:pPr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16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16"/>
                <w:szCs w:val="16"/>
              </w:rPr>
            </w:pPr>
          </w:p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F43D1E" w:rsidRPr="009E7D75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723BE" w:rsidRPr="009E7D75" w:rsidRDefault="00E723BE" w:rsidP="009E7D75">
            <w:pPr>
              <w:spacing w:line="240" w:lineRule="atLeast"/>
              <w:rPr>
                <w:bCs/>
                <w:sz w:val="16"/>
                <w:szCs w:val="16"/>
              </w:rPr>
            </w:pPr>
          </w:p>
          <w:p w:rsidR="00E723BE" w:rsidRPr="009E7D75" w:rsidRDefault="00C10060" w:rsidP="009E7D75">
            <w:pPr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bCs/>
                <w:sz w:val="28"/>
                <w:szCs w:val="28"/>
              </w:rPr>
              <w:t>РАСПИСАНИЕ ООД</w:t>
            </w:r>
          </w:p>
          <w:p w:rsidR="00E723BE" w:rsidRPr="009E7D75" w:rsidRDefault="00E723BE" w:rsidP="009E7D75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E723BE" w:rsidRPr="009E7D75" w:rsidRDefault="00E723BE" w:rsidP="009E7D75">
            <w:pPr>
              <w:spacing w:line="240" w:lineRule="atLeast"/>
              <w:rPr>
                <w:sz w:val="16"/>
                <w:szCs w:val="16"/>
              </w:rPr>
            </w:pPr>
          </w:p>
          <w:p w:rsidR="00E723BE" w:rsidRPr="009E7D75" w:rsidRDefault="00C10060" w:rsidP="009E7D75">
            <w:pPr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17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F43D1E" w:rsidRPr="009E7D75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C10060" w:rsidRPr="009E7D75" w:rsidRDefault="00C10060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ПРИЛОЖЕНИЕ</w:t>
            </w:r>
          </w:p>
          <w:p w:rsidR="00C10060" w:rsidRPr="009E7D75" w:rsidRDefault="00C10060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ПРИМЕРНОЕ КОМПЛЕКСНО-ТЕМАТИЧЕСКОЕ ПЛАНИРОВАНИЕ ОБРАЗОВАТЕЛЬНОЙ ДЕЯТЕЛЬНОСТИ</w:t>
            </w:r>
          </w:p>
          <w:p w:rsidR="00E723BE" w:rsidRPr="009E7D75" w:rsidRDefault="00E723BE" w:rsidP="009E7D75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E723BE" w:rsidRPr="009E7D75" w:rsidRDefault="00C10060" w:rsidP="009E7D75">
            <w:pPr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18</w:t>
            </w: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F43D1E" w:rsidRPr="009E7D75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723BE" w:rsidRPr="009E7D75" w:rsidRDefault="00C10060" w:rsidP="009E7D75">
            <w:pPr>
              <w:spacing w:line="240" w:lineRule="atLeast"/>
              <w:rPr>
                <w:bCs/>
                <w:sz w:val="28"/>
                <w:szCs w:val="28"/>
              </w:rPr>
            </w:pPr>
            <w:r w:rsidRPr="009E7D75">
              <w:rPr>
                <w:bCs/>
                <w:sz w:val="28"/>
                <w:szCs w:val="28"/>
              </w:rPr>
              <w:t>ПРАЗДНИКИ И РАЗВЛЕЧЕНИЯ</w:t>
            </w:r>
          </w:p>
          <w:p w:rsidR="00E723BE" w:rsidRPr="009E7D75" w:rsidRDefault="00E723BE" w:rsidP="009E7D75">
            <w:pPr>
              <w:spacing w:line="24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1950" w:type="dxa"/>
          </w:tcPr>
          <w:p w:rsidR="00E723BE" w:rsidRPr="009E7D75" w:rsidRDefault="00E723BE" w:rsidP="009E7D75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E723BE" w:rsidRPr="009E7D75" w:rsidTr="003A58C4">
        <w:tc>
          <w:tcPr>
            <w:tcW w:w="675" w:type="dxa"/>
          </w:tcPr>
          <w:p w:rsidR="00E723BE" w:rsidRPr="009E7D75" w:rsidRDefault="00E723BE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</w:t>
            </w:r>
            <w:r w:rsidR="00F43D1E" w:rsidRPr="009E7D75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723BE" w:rsidRPr="009E7D75" w:rsidRDefault="00C10060" w:rsidP="009E7D75">
            <w:pPr>
              <w:spacing w:line="240" w:lineRule="atLeast"/>
              <w:rPr>
                <w:bCs/>
                <w:sz w:val="28"/>
                <w:szCs w:val="28"/>
              </w:rPr>
            </w:pPr>
            <w:r w:rsidRPr="009E7D75">
              <w:rPr>
                <w:bCs/>
                <w:sz w:val="28"/>
                <w:szCs w:val="28"/>
              </w:rPr>
              <w:t>СПОРТИВНЫЕ ДОСУГИ, ПРАЗДНИКИ, РАЗВЛЕЧЕНИЯ</w:t>
            </w:r>
          </w:p>
        </w:tc>
        <w:tc>
          <w:tcPr>
            <w:tcW w:w="1950" w:type="dxa"/>
          </w:tcPr>
          <w:p w:rsidR="00E723BE" w:rsidRPr="009E7D75" w:rsidRDefault="00E723BE" w:rsidP="009E7D75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E3D45" w:rsidRPr="009E7D75" w:rsidTr="003A58C4">
        <w:tc>
          <w:tcPr>
            <w:tcW w:w="675" w:type="dxa"/>
          </w:tcPr>
          <w:p w:rsidR="00CE3D45" w:rsidRPr="009E7D75" w:rsidRDefault="00CE3D45" w:rsidP="009E7D75">
            <w:pPr>
              <w:ind w:right="58"/>
              <w:rPr>
                <w:sz w:val="28"/>
                <w:szCs w:val="28"/>
              </w:rPr>
            </w:pPr>
            <w:r w:rsidRPr="009E7D75">
              <w:rPr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CE3D45" w:rsidRPr="009E7D75" w:rsidRDefault="00CE3D45" w:rsidP="009E7D75">
            <w:pPr>
              <w:spacing w:line="240" w:lineRule="atLeast"/>
              <w:rPr>
                <w:bCs/>
                <w:sz w:val="28"/>
                <w:szCs w:val="28"/>
              </w:rPr>
            </w:pPr>
            <w:r w:rsidRPr="009E7D75">
              <w:rPr>
                <w:bCs/>
                <w:sz w:val="28"/>
                <w:szCs w:val="28"/>
              </w:rPr>
              <w:t>ПЛАН РАБОТЫ СТАРШЕ</w:t>
            </w:r>
            <w:r w:rsidR="007E3AEB" w:rsidRPr="009E7D75">
              <w:rPr>
                <w:bCs/>
                <w:sz w:val="28"/>
                <w:szCs w:val="28"/>
              </w:rPr>
              <w:t>Й МЕДИЦИНСКОЙ СЕСТРЫ НА ЛОП 2023</w:t>
            </w:r>
            <w:r w:rsidRPr="009E7D75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1950" w:type="dxa"/>
          </w:tcPr>
          <w:p w:rsidR="00CE3D45" w:rsidRPr="009E7D75" w:rsidRDefault="00CE3D45" w:rsidP="009E7D75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E723BE" w:rsidRPr="009E7D75" w:rsidRDefault="00E723BE" w:rsidP="009E7D75">
      <w:pPr>
        <w:ind w:left="58" w:right="58"/>
        <w:rPr>
          <w:sz w:val="26"/>
          <w:szCs w:val="26"/>
        </w:rPr>
      </w:pPr>
    </w:p>
    <w:p w:rsidR="00E723BE" w:rsidRPr="009E7D75" w:rsidRDefault="00E723BE" w:rsidP="009E7D75">
      <w:pPr>
        <w:ind w:left="58" w:right="58"/>
        <w:rPr>
          <w:sz w:val="26"/>
          <w:szCs w:val="26"/>
        </w:rPr>
      </w:pPr>
    </w:p>
    <w:p w:rsidR="008F47A8" w:rsidRPr="009E7D75" w:rsidRDefault="008F47A8" w:rsidP="009E7D75">
      <w:pPr>
        <w:shd w:val="clear" w:color="auto" w:fill="FFFFFF"/>
        <w:ind w:right="-365"/>
        <w:rPr>
          <w:b/>
          <w:sz w:val="26"/>
          <w:szCs w:val="26"/>
        </w:rPr>
      </w:pPr>
    </w:p>
    <w:p w:rsidR="008F47A8" w:rsidRPr="009E7D75" w:rsidRDefault="008F47A8" w:rsidP="009E7D75">
      <w:pPr>
        <w:shd w:val="clear" w:color="auto" w:fill="FFFFFF"/>
        <w:ind w:right="-365"/>
        <w:rPr>
          <w:b/>
          <w:sz w:val="26"/>
          <w:szCs w:val="26"/>
        </w:rPr>
      </w:pPr>
    </w:p>
    <w:p w:rsidR="008F47A8" w:rsidRPr="009E7D75" w:rsidRDefault="008F47A8" w:rsidP="009E7D75">
      <w:pPr>
        <w:spacing w:before="100" w:beforeAutospacing="1"/>
        <w:ind w:left="58" w:right="58"/>
        <w:rPr>
          <w:b/>
          <w:bCs/>
          <w:sz w:val="26"/>
          <w:szCs w:val="26"/>
        </w:rPr>
      </w:pPr>
    </w:p>
    <w:p w:rsidR="008F47A8" w:rsidRPr="009E7D75" w:rsidRDefault="008F47A8" w:rsidP="00A44F90">
      <w:pPr>
        <w:pStyle w:val="11"/>
        <w:keepNext/>
        <w:keepLines/>
        <w:shd w:val="clear" w:color="auto" w:fill="auto"/>
        <w:spacing w:after="0" w:line="240" w:lineRule="atLeast"/>
        <w:ind w:hanging="567"/>
        <w:jc w:val="center"/>
        <w:rPr>
          <w:rFonts w:ascii="Times New Roman" w:hAnsi="Times New Roman" w:cs="Times New Roman"/>
        </w:rPr>
      </w:pPr>
      <w:bookmarkStart w:id="0" w:name="bookmark1"/>
      <w:r w:rsidRPr="009E7D75">
        <w:rPr>
          <w:rFonts w:ascii="Times New Roman" w:hAnsi="Times New Roman" w:cs="Times New Roman"/>
        </w:rPr>
        <w:t>ПЛАН РАБОТЫ НА ЛЕТНИЙ ОЗДОРОВИТЕЛЬНЫЙ ПЕРИОД</w:t>
      </w:r>
    </w:p>
    <w:p w:rsidR="008F47A8" w:rsidRPr="009E7D75" w:rsidRDefault="007E3AEB" w:rsidP="00A44F90">
      <w:pPr>
        <w:pStyle w:val="11"/>
        <w:keepNext/>
        <w:keepLines/>
        <w:shd w:val="clear" w:color="auto" w:fill="auto"/>
        <w:spacing w:after="0" w:line="240" w:lineRule="atLeast"/>
        <w:ind w:hanging="567"/>
        <w:jc w:val="center"/>
        <w:rPr>
          <w:rFonts w:ascii="Times New Roman" w:hAnsi="Times New Roman" w:cs="Times New Roman"/>
        </w:rPr>
      </w:pPr>
      <w:r w:rsidRPr="009E7D75">
        <w:rPr>
          <w:rFonts w:ascii="Times New Roman" w:hAnsi="Times New Roman" w:cs="Times New Roman"/>
        </w:rPr>
        <w:t>2022-2023</w:t>
      </w:r>
      <w:r w:rsidR="008F47A8" w:rsidRPr="009E7D75">
        <w:rPr>
          <w:rFonts w:ascii="Times New Roman" w:hAnsi="Times New Roman" w:cs="Times New Roman"/>
        </w:rPr>
        <w:t xml:space="preserve"> УЧЕБНОГО ГОДА</w:t>
      </w:r>
      <w:bookmarkEnd w:id="0"/>
    </w:p>
    <w:p w:rsidR="008F47A8" w:rsidRPr="009E7D75" w:rsidRDefault="008F47A8" w:rsidP="009E7D75">
      <w:pPr>
        <w:pStyle w:val="4"/>
        <w:shd w:val="clear" w:color="auto" w:fill="auto"/>
        <w:tabs>
          <w:tab w:val="left" w:pos="1141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Style w:val="a4"/>
          <w:rFonts w:ascii="Times New Roman" w:hAnsi="Times New Roman" w:cs="Times New Roman"/>
          <w:i/>
          <w:color w:val="auto"/>
          <w:sz w:val="26"/>
          <w:szCs w:val="26"/>
        </w:rPr>
        <w:t>ЦЕЛЬ:</w:t>
      </w:r>
      <w:r w:rsidRPr="009E7D75">
        <w:rPr>
          <w:rStyle w:val="a4"/>
          <w:rFonts w:ascii="Times New Roman" w:hAnsi="Times New Roman" w:cs="Times New Roman"/>
          <w:color w:val="auto"/>
          <w:sz w:val="26"/>
          <w:szCs w:val="26"/>
        </w:rPr>
        <w:tab/>
      </w:r>
      <w:r w:rsidR="00FE0783" w:rsidRPr="009E7D75">
        <w:rPr>
          <w:rFonts w:ascii="Times New Roman" w:hAnsi="Times New Roman" w:cs="Times New Roman"/>
          <w:sz w:val="26"/>
          <w:szCs w:val="26"/>
        </w:rPr>
        <w:t>укрепление физического и психического здоровья детей, расширения социального опыта воспитанников, организации полноценного отдыха и оздоровления воспитанников, создания безопасных условий их жизнедеятельности в ле</w:t>
      </w:r>
      <w:r w:rsidR="00AB39E7" w:rsidRPr="009E7D75">
        <w:rPr>
          <w:rFonts w:ascii="Times New Roman" w:hAnsi="Times New Roman" w:cs="Times New Roman"/>
          <w:sz w:val="26"/>
          <w:szCs w:val="26"/>
        </w:rPr>
        <w:t>тний оздоров</w:t>
      </w:r>
      <w:r w:rsidR="007E3AEB" w:rsidRPr="009E7D75">
        <w:rPr>
          <w:rFonts w:ascii="Times New Roman" w:hAnsi="Times New Roman" w:cs="Times New Roman"/>
          <w:sz w:val="26"/>
          <w:szCs w:val="26"/>
        </w:rPr>
        <w:t>ительный период 2023</w:t>
      </w:r>
      <w:r w:rsidR="00FE0783" w:rsidRPr="009E7D75">
        <w:rPr>
          <w:rFonts w:ascii="Times New Roman" w:hAnsi="Times New Roman" w:cs="Times New Roman"/>
          <w:sz w:val="26"/>
          <w:szCs w:val="26"/>
        </w:rPr>
        <w:t xml:space="preserve"> года,  </w:t>
      </w:r>
      <w:r w:rsidRPr="009E7D75">
        <w:rPr>
          <w:rFonts w:ascii="Times New Roman" w:hAnsi="Times New Roman" w:cs="Times New Roman"/>
          <w:sz w:val="26"/>
          <w:szCs w:val="26"/>
        </w:rPr>
        <w:t>создание условий, способствующих оздоровлению детского организма в летний оздоровительный период; развитие познавательно-исследовательских, творческих способностей детей в разных видах деятельности; объединить усилия сотрудников   ДОУ и родителей воспитанников по созданию условий, способствующих оздоровлению детского организма в летний период, всестороннему развитию ребенка, предоставление ребенку возможностей для самовыражения, личностного роста в летний период.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1141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F47A8" w:rsidRPr="009E7D75" w:rsidRDefault="008F47A8" w:rsidP="009E7D75">
      <w:pPr>
        <w:pStyle w:val="4"/>
        <w:shd w:val="clear" w:color="auto" w:fill="auto"/>
        <w:tabs>
          <w:tab w:val="left" w:pos="1141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F47A8" w:rsidRPr="009E7D75" w:rsidRDefault="008F47A8" w:rsidP="009E7D75">
      <w:pPr>
        <w:pStyle w:val="11"/>
        <w:keepNext/>
        <w:keepLines/>
        <w:shd w:val="clear" w:color="auto" w:fill="auto"/>
        <w:spacing w:after="0" w:line="240" w:lineRule="atLeast"/>
        <w:rPr>
          <w:rFonts w:ascii="Times New Roman" w:hAnsi="Times New Roman" w:cs="Times New Roman"/>
        </w:rPr>
      </w:pPr>
      <w:r w:rsidRPr="009E7D75">
        <w:rPr>
          <w:rFonts w:ascii="Times New Roman" w:hAnsi="Times New Roman" w:cs="Times New Roman"/>
        </w:rPr>
        <w:t>ЗАДАЧИ НА ЛЕТНИЙ ОЗДОРОВИТЕЛЬНЫЙ ПЕРИОД</w:t>
      </w:r>
    </w:p>
    <w:p w:rsidR="008F47A8" w:rsidRPr="009E7D75" w:rsidRDefault="007E3AEB" w:rsidP="009E7D75">
      <w:pPr>
        <w:pStyle w:val="11"/>
        <w:keepNext/>
        <w:keepLines/>
        <w:shd w:val="clear" w:color="auto" w:fill="auto"/>
        <w:spacing w:after="0" w:line="240" w:lineRule="atLeast"/>
        <w:rPr>
          <w:rFonts w:ascii="Times New Roman" w:hAnsi="Times New Roman" w:cs="Times New Roman"/>
        </w:rPr>
      </w:pPr>
      <w:r w:rsidRPr="009E7D75">
        <w:rPr>
          <w:rFonts w:ascii="Times New Roman" w:hAnsi="Times New Roman" w:cs="Times New Roman"/>
        </w:rPr>
        <w:t>2022-2023</w:t>
      </w:r>
      <w:r w:rsidR="008F47A8" w:rsidRPr="009E7D75">
        <w:rPr>
          <w:rFonts w:ascii="Times New Roman" w:hAnsi="Times New Roman" w:cs="Times New Roman"/>
        </w:rPr>
        <w:t xml:space="preserve"> УЧЕБНОГО ГОДА</w:t>
      </w:r>
    </w:p>
    <w:p w:rsidR="008F47A8" w:rsidRPr="009E7D75" w:rsidRDefault="008F47A8" w:rsidP="009E7D75">
      <w:pPr>
        <w:pStyle w:val="20"/>
        <w:keepNext/>
        <w:keepLines/>
        <w:shd w:val="clear" w:color="auto" w:fill="auto"/>
        <w:spacing w:before="0" w:after="0" w:line="240" w:lineRule="atLeast"/>
        <w:jc w:val="left"/>
        <w:rPr>
          <w:rFonts w:ascii="Times New Roman" w:hAnsi="Times New Roman" w:cs="Times New Roman"/>
          <w:i/>
          <w:sz w:val="26"/>
          <w:szCs w:val="26"/>
        </w:rPr>
      </w:pPr>
      <w:bookmarkStart w:id="1" w:name="bookmark2"/>
      <w:r w:rsidRPr="009E7D75">
        <w:rPr>
          <w:rFonts w:ascii="Times New Roman" w:hAnsi="Times New Roman" w:cs="Times New Roman"/>
          <w:i/>
          <w:sz w:val="26"/>
          <w:szCs w:val="26"/>
        </w:rPr>
        <w:t>ЗАДАЧИ:</w:t>
      </w:r>
      <w:bookmarkEnd w:id="1"/>
    </w:p>
    <w:p w:rsidR="008F47A8" w:rsidRPr="009E7D75" w:rsidRDefault="008F47A8" w:rsidP="009E7D75">
      <w:pPr>
        <w:pStyle w:val="4"/>
        <w:shd w:val="clear" w:color="auto" w:fill="auto"/>
        <w:tabs>
          <w:tab w:val="left" w:pos="1141"/>
        </w:tabs>
        <w:spacing w:line="240" w:lineRule="atLeast"/>
        <w:ind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  </w:t>
      </w:r>
      <w:r w:rsidRPr="009E7D75">
        <w:rPr>
          <w:rFonts w:ascii="Times New Roman" w:hAnsi="Times New Roman" w:cs="Times New Roman"/>
          <w:b/>
          <w:sz w:val="26"/>
          <w:szCs w:val="26"/>
          <w:u w:val="single"/>
        </w:rPr>
        <w:t>ДОШКОЛЬНИКИ</w:t>
      </w:r>
    </w:p>
    <w:p w:rsidR="008F47A8" w:rsidRPr="009E7D75" w:rsidRDefault="008E2118" w:rsidP="009E7D75">
      <w:pPr>
        <w:pStyle w:val="4"/>
        <w:shd w:val="clear" w:color="auto" w:fill="auto"/>
        <w:tabs>
          <w:tab w:val="left" w:pos="1141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ab/>
      </w:r>
      <w:r w:rsidR="008F47A8" w:rsidRPr="009E7D75">
        <w:rPr>
          <w:rFonts w:ascii="Times New Roman" w:hAnsi="Times New Roman" w:cs="Times New Roman"/>
          <w:sz w:val="26"/>
          <w:szCs w:val="26"/>
        </w:rPr>
        <w:t>Обеспечить охрану жизни и здоровья детей, предупреждение заболеваемости и травматизма.</w:t>
      </w:r>
      <w:r w:rsidR="0047097D" w:rsidRPr="009E7D75">
        <w:rPr>
          <w:rFonts w:ascii="Times New Roman" w:hAnsi="Times New Roman" w:cs="Times New Roman"/>
          <w:sz w:val="26"/>
          <w:szCs w:val="26"/>
        </w:rPr>
        <w:t xml:space="preserve"> </w:t>
      </w:r>
      <w:r w:rsidR="008F47A8" w:rsidRPr="009E7D75">
        <w:rPr>
          <w:rFonts w:ascii="Times New Roman" w:hAnsi="Times New Roman" w:cs="Times New Roman"/>
          <w:sz w:val="26"/>
          <w:szCs w:val="26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708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Развивать познавательно-исследовательскую, творческую и речевую активность, любознательность в процессе наблюдений за природными объектами, проведения опытов, трудовой и игровой деятельности.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Style w:val="a4"/>
          <w:rFonts w:ascii="Times New Roman" w:eastAsia="Calibri" w:hAnsi="Times New Roman" w:cs="Times New Roman"/>
          <w:color w:val="auto"/>
          <w:sz w:val="26"/>
          <w:szCs w:val="26"/>
        </w:rPr>
      </w:pPr>
      <w:r w:rsidRPr="009E7D75">
        <w:rPr>
          <w:rStyle w:val="a4"/>
          <w:rFonts w:ascii="Times New Roman" w:eastAsia="Calibri" w:hAnsi="Times New Roman" w:cs="Times New Roman"/>
          <w:color w:val="auto"/>
          <w:sz w:val="26"/>
          <w:szCs w:val="26"/>
          <w:u w:val="single"/>
        </w:rPr>
        <w:t>ПЕДАГОГИ:</w:t>
      </w:r>
      <w:r w:rsidRPr="009E7D75">
        <w:rPr>
          <w:rStyle w:val="a4"/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708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Повышение компетентности педагогов в вопросах организации летней оздоровительной работы. Обеспечение методического сопровождения для планирования и органи</w:t>
      </w:r>
      <w:r w:rsidR="0047097D" w:rsidRPr="009E7D75">
        <w:rPr>
          <w:rFonts w:ascii="Times New Roman" w:hAnsi="Times New Roman" w:cs="Times New Roman"/>
          <w:sz w:val="26"/>
          <w:szCs w:val="26"/>
        </w:rPr>
        <w:t>зации летнего отдыха. Обеспечение</w:t>
      </w:r>
      <w:r w:rsidRPr="009E7D75">
        <w:rPr>
          <w:rFonts w:ascii="Times New Roman" w:hAnsi="Times New Roman" w:cs="Times New Roman"/>
          <w:sz w:val="26"/>
          <w:szCs w:val="26"/>
        </w:rPr>
        <w:t xml:space="preserve">  выполнение сотрудниками дошкольного образо</w:t>
      </w:r>
      <w:r w:rsidRPr="009E7D75">
        <w:rPr>
          <w:rFonts w:ascii="Times New Roman" w:hAnsi="Times New Roman" w:cs="Times New Roman"/>
          <w:sz w:val="26"/>
          <w:szCs w:val="26"/>
        </w:rPr>
        <w:softHyphen/>
        <w:t>вательного учреждения инструкций: «Организация жизни и здоровья де</w:t>
      </w:r>
      <w:r w:rsidR="007E3AEB" w:rsidRPr="009E7D75">
        <w:rPr>
          <w:rFonts w:ascii="Times New Roman" w:hAnsi="Times New Roman" w:cs="Times New Roman"/>
          <w:sz w:val="26"/>
          <w:szCs w:val="26"/>
        </w:rPr>
        <w:t>тей», «О предупреждении дорожно</w:t>
      </w:r>
      <w:r w:rsidRPr="009E7D75">
        <w:rPr>
          <w:rFonts w:ascii="Times New Roman" w:hAnsi="Times New Roman" w:cs="Times New Roman"/>
          <w:sz w:val="26"/>
          <w:szCs w:val="26"/>
        </w:rPr>
        <w:t>- транспортного травматизма», «Проведение экскурсий за пределы детского сада», «О правилах дорожной безопасности», «О профилактике пищевых отравлений и кишечных инфекций».</w:t>
      </w:r>
    </w:p>
    <w:p w:rsidR="008F47A8" w:rsidRPr="009E7D75" w:rsidRDefault="0047097D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Обеспечени</w:t>
      </w:r>
      <w:r w:rsidR="001F6B06" w:rsidRPr="009E7D75">
        <w:rPr>
          <w:rFonts w:ascii="Times New Roman" w:hAnsi="Times New Roman" w:cs="Times New Roman"/>
          <w:sz w:val="26"/>
          <w:szCs w:val="26"/>
        </w:rPr>
        <w:t>е высокого уров</w:t>
      </w:r>
      <w:r w:rsidRPr="009E7D75">
        <w:rPr>
          <w:rFonts w:ascii="Times New Roman" w:hAnsi="Times New Roman" w:cs="Times New Roman"/>
          <w:sz w:val="26"/>
          <w:szCs w:val="26"/>
        </w:rPr>
        <w:t>ня</w:t>
      </w:r>
      <w:r w:rsidR="008F47A8" w:rsidRPr="009E7D75">
        <w:rPr>
          <w:rFonts w:ascii="Times New Roman" w:hAnsi="Times New Roman" w:cs="Times New Roman"/>
          <w:sz w:val="26"/>
          <w:szCs w:val="26"/>
        </w:rPr>
        <w:t xml:space="preserve"> интеграции всех специалистов ДОУ в рамках единого образовательного пространства.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Продолжать работу по улучшению пространственного окружения прогулочных участков ДОУ.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Style w:val="a4"/>
          <w:rFonts w:ascii="Times New Roman" w:eastAsia="Calibri" w:hAnsi="Times New Roman" w:cs="Times New Roman"/>
          <w:color w:val="auto"/>
          <w:sz w:val="26"/>
          <w:szCs w:val="26"/>
        </w:rPr>
      </w:pPr>
      <w:r w:rsidRPr="009E7D75">
        <w:rPr>
          <w:rStyle w:val="a4"/>
          <w:rFonts w:ascii="Times New Roman" w:eastAsia="Calibri" w:hAnsi="Times New Roman" w:cs="Times New Roman"/>
          <w:color w:val="auto"/>
          <w:sz w:val="26"/>
          <w:szCs w:val="26"/>
          <w:u w:val="single"/>
        </w:rPr>
        <w:t>РОДИТЕЛИ:</w:t>
      </w:r>
      <w:r w:rsidRPr="009E7D75">
        <w:rPr>
          <w:rStyle w:val="a4"/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708"/>
        <w:rPr>
          <w:rStyle w:val="a4"/>
          <w:rFonts w:ascii="Times New Roman" w:eastAsia="Calibri" w:hAnsi="Times New Roman" w:cs="Times New Roman"/>
          <w:color w:val="auto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   Повышение компетентности родителей в вопросах организации летнего отдыха детей. Привлечение семей к участию в воспитательном процессе на основе педагогики сотрудничества.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</w:p>
    <w:p w:rsidR="004703D9" w:rsidRPr="009E7D75" w:rsidRDefault="004703D9" w:rsidP="009E7D75">
      <w:pPr>
        <w:pStyle w:val="20"/>
        <w:keepNext/>
        <w:keepLines/>
        <w:shd w:val="clear" w:color="auto" w:fill="auto"/>
        <w:spacing w:before="0" w:after="0" w:line="240" w:lineRule="atLeast"/>
        <w:jc w:val="left"/>
        <w:rPr>
          <w:rFonts w:ascii="Times New Roman" w:hAnsi="Times New Roman" w:cs="Times New Roman"/>
          <w:sz w:val="26"/>
          <w:szCs w:val="26"/>
        </w:rPr>
      </w:pPr>
      <w:bookmarkStart w:id="2" w:name="bookmark3"/>
    </w:p>
    <w:p w:rsidR="00124041" w:rsidRPr="009E7D75" w:rsidRDefault="00124041" w:rsidP="009E7D75">
      <w:pPr>
        <w:pStyle w:val="20"/>
        <w:keepNext/>
        <w:keepLines/>
        <w:shd w:val="clear" w:color="auto" w:fill="auto"/>
        <w:spacing w:before="0" w:after="0" w:line="240" w:lineRule="atLeast"/>
        <w:jc w:val="left"/>
        <w:rPr>
          <w:rFonts w:ascii="Times New Roman" w:hAnsi="Times New Roman" w:cs="Times New Roman"/>
          <w:sz w:val="26"/>
          <w:szCs w:val="26"/>
        </w:rPr>
      </w:pPr>
    </w:p>
    <w:p w:rsidR="008F47A8" w:rsidRPr="009E7D75" w:rsidRDefault="008F47A8" w:rsidP="009E7D75">
      <w:pPr>
        <w:pStyle w:val="20"/>
        <w:keepNext/>
        <w:keepLines/>
        <w:shd w:val="clear" w:color="auto" w:fill="auto"/>
        <w:spacing w:before="0" w:after="0" w:line="240" w:lineRule="atLeast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9E7D75">
        <w:rPr>
          <w:rFonts w:ascii="Times New Roman" w:hAnsi="Times New Roman" w:cs="Times New Roman"/>
          <w:sz w:val="26"/>
          <w:szCs w:val="26"/>
        </w:rPr>
        <w:t>ОЗДОРОВИТЕЛЬНАЯ РАБОТА</w:t>
      </w:r>
      <w:r w:rsidRPr="009E7D75">
        <w:rPr>
          <w:rFonts w:ascii="Times New Roman" w:hAnsi="Times New Roman" w:cs="Times New Roman"/>
          <w:b w:val="0"/>
          <w:sz w:val="26"/>
          <w:szCs w:val="26"/>
          <w:u w:val="single"/>
        </w:rPr>
        <w:t>.</w:t>
      </w:r>
      <w:bookmarkEnd w:id="2"/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Style w:val="a4"/>
          <w:rFonts w:ascii="Times New Roman" w:hAnsi="Times New Roman" w:cs="Times New Roman"/>
          <w:i/>
          <w:color w:val="auto"/>
          <w:sz w:val="26"/>
          <w:szCs w:val="26"/>
        </w:rPr>
        <w:t>Цель:</w:t>
      </w:r>
      <w:r w:rsidRPr="009E7D75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E7D75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формирование у детей начальных представлений о здоровом образе жизни, становление ценностей  здорового образ жизни, овладение его элементарными нормами и правилами;</w:t>
      </w:r>
      <w:r w:rsidRPr="009E7D75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E7D75">
        <w:rPr>
          <w:rFonts w:ascii="Times New Roman" w:hAnsi="Times New Roman" w:cs="Times New Roman"/>
          <w:sz w:val="26"/>
          <w:szCs w:val="26"/>
        </w:rPr>
        <w:t>воспитывать желание вести здоровый образ жизни через закаливание, выполнение физических упражнений, полезное питание.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9E7D75">
        <w:rPr>
          <w:rFonts w:ascii="Times New Roman" w:hAnsi="Times New Roman" w:cs="Times New Roman"/>
          <w:b/>
          <w:i/>
          <w:sz w:val="26"/>
          <w:szCs w:val="26"/>
        </w:rPr>
        <w:t>Задачи:</w:t>
      </w:r>
    </w:p>
    <w:p w:rsidR="008F47A8" w:rsidRPr="009E7D75" w:rsidRDefault="008F47A8" w:rsidP="009E7D75">
      <w:pPr>
        <w:pStyle w:val="4"/>
        <w:numPr>
          <w:ilvl w:val="0"/>
          <w:numId w:val="1"/>
        </w:numPr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Максимальное пребывание детей на свежем воздухе (утренний прием, оздоровительная гимнастика, прогулки, развлечения).</w:t>
      </w:r>
    </w:p>
    <w:p w:rsidR="008F47A8" w:rsidRPr="009E7D75" w:rsidRDefault="008F47A8" w:rsidP="009E7D75">
      <w:pPr>
        <w:pStyle w:val="4"/>
        <w:numPr>
          <w:ilvl w:val="0"/>
          <w:numId w:val="1"/>
        </w:numPr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Создание условий для повышения двигательной активности детей на свежем воздухе путем расширения ассортимента выносного оборудования.</w:t>
      </w:r>
    </w:p>
    <w:p w:rsidR="008F47A8" w:rsidRPr="009E7D75" w:rsidRDefault="008F47A8" w:rsidP="009E7D75">
      <w:pPr>
        <w:pStyle w:val="4"/>
        <w:numPr>
          <w:ilvl w:val="0"/>
          <w:numId w:val="1"/>
        </w:numPr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Осуществление различных видов естественного закаливания в течение дня (воздушные и солнечные ванны, босохождение).</w:t>
      </w:r>
    </w:p>
    <w:p w:rsidR="008F47A8" w:rsidRPr="009E7D75" w:rsidRDefault="008F47A8" w:rsidP="009E7D75">
      <w:pPr>
        <w:pStyle w:val="4"/>
        <w:numPr>
          <w:ilvl w:val="0"/>
          <w:numId w:val="1"/>
        </w:numPr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Индивидуальная и подгрупповая работа с детьми по развитию основных движений на прогулке.</w:t>
      </w:r>
    </w:p>
    <w:p w:rsidR="008F47A8" w:rsidRPr="009E7D75" w:rsidRDefault="008F47A8" w:rsidP="009E7D75">
      <w:pPr>
        <w:pStyle w:val="4"/>
        <w:numPr>
          <w:ilvl w:val="0"/>
          <w:numId w:val="1"/>
        </w:numPr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Ежедневная витаминизация блюд.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708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При планировании оздоровительной работы в ДОУ следует придерживаться следующих принципов: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-комплексное использование профилактических, закаливающих и оздоровительных технологий;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-непрерывное проведение профилактических, закаливающих и оздоровительных мероприятий;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-преимущественное использование не медикаментозного оздоровления;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-использование простых и доступных технологий;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-формирование положительной мотивации у детей, медицинского персонала и педагогов к проведению профилактических закаливающих и оздоровительных мероприятий; 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воздушнотеплового режима и водоснабжения.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9E7D75">
        <w:rPr>
          <w:rFonts w:ascii="Times New Roman" w:hAnsi="Times New Roman" w:cs="Times New Roman"/>
          <w:b/>
          <w:i/>
          <w:sz w:val="26"/>
          <w:szCs w:val="26"/>
        </w:rPr>
        <w:t>Ежедневно</w:t>
      </w:r>
      <w:r w:rsidR="00DC43FE" w:rsidRPr="009E7D75">
        <w:rPr>
          <w:rFonts w:ascii="Times New Roman" w:hAnsi="Times New Roman" w:cs="Times New Roman"/>
          <w:b/>
          <w:i/>
          <w:sz w:val="26"/>
          <w:szCs w:val="26"/>
        </w:rPr>
        <w:t xml:space="preserve">е </w:t>
      </w:r>
      <w:r w:rsidR="007E3AEB" w:rsidRPr="009E7D75">
        <w:rPr>
          <w:rFonts w:ascii="Times New Roman" w:hAnsi="Times New Roman" w:cs="Times New Roman"/>
          <w:b/>
          <w:i/>
          <w:sz w:val="26"/>
          <w:szCs w:val="26"/>
        </w:rPr>
        <w:t>проведение</w:t>
      </w:r>
      <w:r w:rsidRPr="009E7D75">
        <w:rPr>
          <w:rFonts w:ascii="Times New Roman" w:hAnsi="Times New Roman" w:cs="Times New Roman"/>
          <w:b/>
          <w:i/>
          <w:sz w:val="26"/>
          <w:szCs w:val="26"/>
        </w:rPr>
        <w:t xml:space="preserve">: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 индивидуальная работа с детьми;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 общение воспитателя с детьми;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 закаливающие, оздоровительные мероприятия;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 использование здоровьезберегающих технологий;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- различные виды игр.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9E7D75">
        <w:rPr>
          <w:rFonts w:ascii="Times New Roman" w:hAnsi="Times New Roman" w:cs="Times New Roman"/>
          <w:b/>
          <w:i/>
          <w:sz w:val="26"/>
          <w:szCs w:val="26"/>
        </w:rPr>
        <w:t>Формы оздоровительных мероприятий в летний период.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7D75">
        <w:rPr>
          <w:rFonts w:ascii="Times New Roman" w:hAnsi="Times New Roman" w:cs="Times New Roman"/>
          <w:b/>
          <w:sz w:val="26"/>
          <w:szCs w:val="26"/>
        </w:rPr>
        <w:t xml:space="preserve">1.Закаливающие мероприятия.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Система мероприятий с учетом состояния здоровья, физического развития, индивидуальных особенностей детей: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-элементы закаливания в повседневной жизни (умывание прохладной водой, гигиеническое мытье ног и т.д.);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-закаливающие мероприятия в сочетании с физическими упражнениями (правильно организованная прогулка, солнечные и воздушные процедуры в сочетании с физическими упражнениями).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7D75">
        <w:rPr>
          <w:rFonts w:ascii="Times New Roman" w:hAnsi="Times New Roman" w:cs="Times New Roman"/>
          <w:b/>
          <w:sz w:val="26"/>
          <w:szCs w:val="26"/>
        </w:rPr>
        <w:t xml:space="preserve">2. Утренняя гимнастика.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Цель проведения – повышение функционального состояния и работоспособности </w:t>
      </w:r>
      <w:r w:rsidRPr="009E7D75">
        <w:rPr>
          <w:rFonts w:ascii="Times New Roman" w:hAnsi="Times New Roman" w:cs="Times New Roman"/>
          <w:sz w:val="26"/>
          <w:szCs w:val="26"/>
        </w:rPr>
        <w:lastRenderedPageBreak/>
        <w:t xml:space="preserve">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7D75">
        <w:rPr>
          <w:rFonts w:ascii="Times New Roman" w:hAnsi="Times New Roman" w:cs="Times New Roman"/>
          <w:b/>
          <w:sz w:val="26"/>
          <w:szCs w:val="26"/>
        </w:rPr>
        <w:t xml:space="preserve">3. Подвижные игры.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Рекомендуются игры средней и малой подвижности. Выбор игры зависит от педагогических задач, подготовленности, индивидуальных особенностей детей.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Виды игр: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сюжетные (использование при объяснении крошки-сказки или сюжетного рассказа); несюжетные с элементами соревнований на разных этапах разучивания; дворовые; народные; с элементами спорта (бадминтон, футбол, баскетбол).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4. </w:t>
      </w:r>
      <w:r w:rsidRPr="009E7D75">
        <w:rPr>
          <w:rFonts w:ascii="Times New Roman" w:hAnsi="Times New Roman" w:cs="Times New Roman"/>
          <w:b/>
          <w:sz w:val="26"/>
          <w:szCs w:val="26"/>
        </w:rPr>
        <w:t>Двигательные разминки</w:t>
      </w:r>
      <w:r w:rsidRPr="009E7D75">
        <w:rPr>
          <w:rFonts w:ascii="Times New Roman" w:hAnsi="Times New Roman" w:cs="Times New Roman"/>
          <w:sz w:val="26"/>
          <w:szCs w:val="26"/>
        </w:rPr>
        <w:t xml:space="preserve"> (физминутки, динамические паузы).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Их выбор зависит от интенсивности и вида предыдущей деятельности. </w:t>
      </w:r>
    </w:p>
    <w:p w:rsidR="007E3AEB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E7D75">
        <w:rPr>
          <w:rFonts w:ascii="Times New Roman" w:hAnsi="Times New Roman" w:cs="Times New Roman"/>
          <w:i/>
          <w:sz w:val="26"/>
          <w:szCs w:val="26"/>
          <w:u w:val="single"/>
        </w:rPr>
        <w:t xml:space="preserve">Варианты: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упражнения на развитие мелкой моторики;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ритмические движения;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упражнения на внимание и координацию движений;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упражнения в равновесии; упражнения для активизации работы глазных яблок;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упражнения в равновесии;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упражнения для активизации работы глазных мышц;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гимнастика расслабления;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корригирующие упражнения (в соответствии с характером отклонений или нарушений в развитии детей);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упражнения на формирование правильной осанки; </w:t>
      </w:r>
    </w:p>
    <w:p w:rsidR="008F47A8" w:rsidRPr="009E7D75" w:rsidRDefault="008F47A8" w:rsidP="009E7D75">
      <w:pPr>
        <w:pStyle w:val="4"/>
        <w:numPr>
          <w:ilvl w:val="0"/>
          <w:numId w:val="7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упражнения на формирование свода стопы.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7D75">
        <w:rPr>
          <w:rFonts w:ascii="Times New Roman" w:hAnsi="Times New Roman" w:cs="Times New Roman"/>
          <w:b/>
          <w:sz w:val="26"/>
          <w:szCs w:val="26"/>
        </w:rPr>
        <w:t xml:space="preserve">5.Элементы видов спорта, спортивные упражнения.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Способствуют формированию специальных двигательных навыков, воспитанию волевых качеств, эмоций, расширению кругозора детей.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Виды спортивных упражнений: катание на самокатах; езда на велосипеде; футбол;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баскетбол; бадминтон.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7D75">
        <w:rPr>
          <w:rFonts w:ascii="Times New Roman" w:hAnsi="Times New Roman" w:cs="Times New Roman"/>
          <w:b/>
          <w:sz w:val="26"/>
          <w:szCs w:val="26"/>
        </w:rPr>
        <w:t xml:space="preserve">6.Гимнастика пробуждения.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Гимнастика после дневного сна. Гимнастика сюжетно - игрового характера.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Разминка после сна проводиться с использованием различных упражнений: с предметами и без предметов; на формирование правильной осанки; на формирование свода стопы; имитационного характера; сюжетные или игровые; с простейшими тренажерами (гимнастические мячи, гантели, утяжелители, резиновые кольца, эспандер); на развитие мелкой моторики; на координацию движений; в равновесии; на развитие мелкой моторики; на координацию движений; в равновесии. </w:t>
      </w:r>
    </w:p>
    <w:p w:rsidR="008F47A8" w:rsidRPr="009E7D75" w:rsidRDefault="007E3AEB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E7D75">
        <w:rPr>
          <w:rFonts w:ascii="Times New Roman" w:hAnsi="Times New Roman" w:cs="Times New Roman"/>
          <w:b/>
          <w:sz w:val="26"/>
          <w:szCs w:val="26"/>
        </w:rPr>
        <w:t>7.</w:t>
      </w:r>
      <w:r w:rsidR="008F47A8" w:rsidRPr="009E7D75">
        <w:rPr>
          <w:rFonts w:ascii="Times New Roman" w:hAnsi="Times New Roman" w:cs="Times New Roman"/>
          <w:b/>
          <w:sz w:val="26"/>
          <w:szCs w:val="26"/>
        </w:rPr>
        <w:t xml:space="preserve">Индивидуальная работа в режиме дня.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lastRenderedPageBreak/>
        <w:t>Проводится с отдельными детьми или по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 имеющим нарушения в развитии. Содействует укреплению 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 Методическое обеспечение режима интеллектуальной и двигательной деятельности детей</w:t>
      </w:r>
    </w:p>
    <w:p w:rsidR="008F47A8" w:rsidRPr="009E7D75" w:rsidRDefault="008F47A8" w:rsidP="009E7D75">
      <w:pPr>
        <w:pStyle w:val="30"/>
        <w:shd w:val="clear" w:color="auto" w:fill="auto"/>
        <w:spacing w:line="240" w:lineRule="atLeast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E7D75">
        <w:rPr>
          <w:rFonts w:ascii="Times New Roman" w:hAnsi="Times New Roman" w:cs="Times New Roman"/>
          <w:b w:val="0"/>
          <w:sz w:val="26"/>
          <w:szCs w:val="26"/>
          <w:u w:val="single"/>
        </w:rPr>
        <w:t>КОРРЕКЦИОННАЯ РАБОТА.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Style w:val="a4"/>
          <w:rFonts w:ascii="Times New Roman" w:hAnsi="Times New Roman" w:cs="Times New Roman"/>
          <w:color w:val="auto"/>
          <w:sz w:val="26"/>
          <w:szCs w:val="26"/>
        </w:rPr>
        <w:t>Цель</w:t>
      </w:r>
      <w:r w:rsidRPr="009E7D75">
        <w:rPr>
          <w:rFonts w:ascii="Times New Roman" w:hAnsi="Times New Roman" w:cs="Times New Roman"/>
          <w:sz w:val="26"/>
          <w:szCs w:val="26"/>
        </w:rPr>
        <w:t>: поиск, изучение и внедрение эффективных технологий и методик оздоровления детей; обеспечение индивидуальным сопровождением каждого ребенка.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1.Коррекционная гимнастика.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2.Дыхательные упражнения.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3.Игровой массаж.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4.Артикуляционная гимнастика.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5.Психогимнастика.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6.«Игры, которые лечат»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7.Дорожки здоровья.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8.Пальчиковый игротренинг.</w:t>
      </w:r>
    </w:p>
    <w:p w:rsidR="008F47A8" w:rsidRPr="009E7D75" w:rsidRDefault="008F47A8" w:rsidP="009E7D75">
      <w:pPr>
        <w:pStyle w:val="4"/>
        <w:shd w:val="clear" w:color="auto" w:fill="auto"/>
        <w:tabs>
          <w:tab w:val="left" w:pos="284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9.Дни здоровья.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10.Нетрадиционные методы оздоровления (игры с водой и песком, рисование нетрадиционными способами, лепка из слоеного теста).</w:t>
      </w:r>
    </w:p>
    <w:p w:rsidR="008F47A8" w:rsidRPr="009E7D75" w:rsidRDefault="007E3AEB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11.</w:t>
      </w:r>
      <w:r w:rsidR="008F47A8" w:rsidRPr="009E7D75">
        <w:rPr>
          <w:rFonts w:ascii="Times New Roman" w:hAnsi="Times New Roman" w:cs="Times New Roman"/>
          <w:sz w:val="26"/>
          <w:szCs w:val="26"/>
        </w:rPr>
        <w:t>Педагогическая пропаганда здорового образа жизни среди родителей через консультации, стендовые сообщения и посещения семей.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12.Продолжение работы по совершенствованию здоровьесберегающей предметно-развиваю</w:t>
      </w:r>
      <w:r w:rsidRPr="009E7D75">
        <w:rPr>
          <w:rFonts w:ascii="Times New Roman" w:hAnsi="Times New Roman" w:cs="Times New Roman"/>
          <w:sz w:val="26"/>
          <w:szCs w:val="26"/>
        </w:rPr>
        <w:softHyphen/>
        <w:t>щей среды.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13.Проведение здоровьесбережения через все виды детской деятельности.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14.Создание здорового психологического микроклимата коллектива взрослых и детей.</w:t>
      </w:r>
    </w:p>
    <w:p w:rsidR="008F47A8" w:rsidRPr="009E7D75" w:rsidRDefault="008F47A8" w:rsidP="009E7D75">
      <w:pPr>
        <w:pStyle w:val="30"/>
        <w:shd w:val="clear" w:color="auto" w:fill="auto"/>
        <w:spacing w:line="240" w:lineRule="atLeast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9E7D75">
        <w:rPr>
          <w:rFonts w:ascii="Times New Roman" w:hAnsi="Times New Roman" w:cs="Times New Roman"/>
          <w:b w:val="0"/>
          <w:sz w:val="26"/>
          <w:szCs w:val="26"/>
          <w:u w:val="single"/>
        </w:rPr>
        <w:t>КОМПЛЕКСНО - ТЕМАТИЧЕСКОЕ ПЛАНИРОВАНИЕ:</w:t>
      </w:r>
    </w:p>
    <w:p w:rsidR="000875A6" w:rsidRPr="009E7D75" w:rsidRDefault="000875A6" w:rsidP="009E7D7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E7D75">
        <w:rPr>
          <w:b/>
          <w:bCs/>
          <w:sz w:val="26"/>
          <w:szCs w:val="26"/>
        </w:rPr>
        <w:t xml:space="preserve">Цель: </w:t>
      </w:r>
      <w:r w:rsidRPr="009E7D75">
        <w:rPr>
          <w:sz w:val="26"/>
          <w:szCs w:val="26"/>
        </w:rPr>
        <w:t>Объединить усилия взрослых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0875A6" w:rsidRPr="009E7D75" w:rsidRDefault="000875A6" w:rsidP="009E7D7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E7D75">
        <w:rPr>
          <w:b/>
          <w:bCs/>
          <w:sz w:val="26"/>
          <w:szCs w:val="26"/>
        </w:rPr>
        <w:t>Задачи:</w:t>
      </w:r>
    </w:p>
    <w:p w:rsidR="000875A6" w:rsidRPr="009E7D75" w:rsidRDefault="000875A6" w:rsidP="009E7D75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9E7D75">
        <w:rPr>
          <w:sz w:val="26"/>
          <w:szCs w:val="26"/>
        </w:rPr>
        <w:t>1. Создать условия, обеспечивающие охрану жизни и здоровья детей,</w:t>
      </w:r>
    </w:p>
    <w:p w:rsidR="000875A6" w:rsidRPr="009E7D75" w:rsidRDefault="000875A6" w:rsidP="009E7D75">
      <w:pPr>
        <w:autoSpaceDE w:val="0"/>
        <w:autoSpaceDN w:val="0"/>
        <w:adjustRightInd w:val="0"/>
        <w:rPr>
          <w:sz w:val="26"/>
          <w:szCs w:val="26"/>
        </w:rPr>
      </w:pPr>
      <w:r w:rsidRPr="009E7D75">
        <w:rPr>
          <w:sz w:val="26"/>
          <w:szCs w:val="26"/>
        </w:rPr>
        <w:t>предупреждение заболеваемости и травматизма.</w:t>
      </w:r>
    </w:p>
    <w:p w:rsidR="000875A6" w:rsidRPr="009E7D75" w:rsidRDefault="000875A6" w:rsidP="009E7D75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9E7D75">
        <w:rPr>
          <w:sz w:val="26"/>
          <w:szCs w:val="26"/>
        </w:rPr>
        <w:t>2. Реализовать систему коррекционных мероприятий и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навыков.</w:t>
      </w:r>
    </w:p>
    <w:p w:rsidR="000875A6" w:rsidRPr="009E7D75" w:rsidRDefault="000875A6" w:rsidP="009E7D75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9E7D75">
        <w:rPr>
          <w:sz w:val="26"/>
          <w:szCs w:val="26"/>
        </w:rPr>
        <w:t>3. Осуществить педагогическое и социальное просвещение родителей по вопросам воспитания и оздоровления детей в летний период.</w:t>
      </w:r>
    </w:p>
    <w:p w:rsidR="000875A6" w:rsidRPr="009E7D75" w:rsidRDefault="000875A6" w:rsidP="009E7D75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9E7D75">
        <w:rPr>
          <w:sz w:val="26"/>
          <w:szCs w:val="26"/>
        </w:rPr>
        <w:t>4. Формировать умение детей правильно вести себя в различных опасных ситуациях, умение детей вовремя обратиться за помощью, вести ролевой диалог с взрослыми, со своими сверстниками.</w:t>
      </w:r>
    </w:p>
    <w:p w:rsidR="000875A6" w:rsidRPr="009E7D75" w:rsidRDefault="000875A6" w:rsidP="009E7D75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9E7D75">
        <w:rPr>
          <w:sz w:val="26"/>
          <w:szCs w:val="26"/>
        </w:rPr>
        <w:t>5. Повышать профессиональное мастерство педагогов, интегрировать всех специалистов в рамках единого образовательного пространства.</w:t>
      </w:r>
    </w:p>
    <w:p w:rsidR="0068289E" w:rsidRPr="009E7D75" w:rsidRDefault="0068289E" w:rsidP="009E7D75">
      <w:pPr>
        <w:pStyle w:val="3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68289E" w:rsidRPr="009E7D75" w:rsidRDefault="0068289E" w:rsidP="009E7D75">
      <w:pPr>
        <w:pStyle w:val="3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68289E" w:rsidRPr="009E7D75" w:rsidRDefault="0068289E" w:rsidP="009E7D75">
      <w:pPr>
        <w:pStyle w:val="3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03394A" w:rsidRPr="009E7D75" w:rsidRDefault="0003394A" w:rsidP="009E7D75">
      <w:pPr>
        <w:pStyle w:val="3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E723BE" w:rsidRPr="009E7D75" w:rsidRDefault="00E723BE" w:rsidP="009E7D75">
      <w:pPr>
        <w:pStyle w:val="3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F47A8" w:rsidRPr="009E7D75" w:rsidRDefault="008F47A8" w:rsidP="009E7D75">
      <w:pPr>
        <w:pStyle w:val="30"/>
        <w:shd w:val="clear" w:color="auto" w:fill="auto"/>
        <w:spacing w:line="240" w:lineRule="atLeast"/>
        <w:ind w:right="20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9E7D75">
        <w:rPr>
          <w:rFonts w:ascii="Times New Roman" w:hAnsi="Times New Roman" w:cs="Times New Roman"/>
          <w:b w:val="0"/>
          <w:sz w:val="26"/>
          <w:szCs w:val="26"/>
          <w:u w:val="single"/>
        </w:rPr>
        <w:t>ЗАДАЧИ ПО ОБРАЗОВАТЕЛЬНЫМ ОБЛАСТЯМ ТИПОВОЙ ОБРАЗОВАТЕЛЬНОЙ ПРОГРАММЫ ДОШКОЛЬНОГО ОБРАЗОВАНИЯ «РАСТИМ ЛИЧНОСТЬ» С ДЕТЬМИ НА ЛЕТНИЙ ОЗДОРОВИТЕЛЬНЫЙ ПЕРИОД:</w:t>
      </w:r>
    </w:p>
    <w:p w:rsidR="008F47A8" w:rsidRPr="009E7D75" w:rsidRDefault="008F47A8" w:rsidP="009E7D75">
      <w:pPr>
        <w:spacing w:line="240" w:lineRule="atLeast"/>
        <w:rPr>
          <w:sz w:val="26"/>
          <w:szCs w:val="26"/>
          <w:u w:val="single"/>
        </w:rPr>
      </w:pPr>
      <w:r w:rsidRPr="009E7D75">
        <w:rPr>
          <w:rStyle w:val="40"/>
          <w:bCs w:val="0"/>
          <w:iCs w:val="0"/>
          <w:color w:val="auto"/>
          <w:sz w:val="26"/>
          <w:szCs w:val="26"/>
        </w:rPr>
        <w:t>«Физическое развитие»: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1.Укреплять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2.Всесторонне совершенствовать физические функции организма.</w:t>
      </w:r>
    </w:p>
    <w:p w:rsidR="008F47A8" w:rsidRPr="009E7D75" w:rsidRDefault="007E3AEB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3.</w:t>
      </w:r>
      <w:r w:rsidR="008F47A8" w:rsidRPr="009E7D75">
        <w:rPr>
          <w:rFonts w:ascii="Times New Roman" w:hAnsi="Times New Roman" w:cs="Times New Roman"/>
          <w:sz w:val="26"/>
          <w:szCs w:val="26"/>
        </w:rPr>
        <w:t>Повышать работоспособность детского организма через различные формы закаливания.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4.Формировать интерес и потребность в занятиях физическими упражнениями.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5.Удовлетворять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160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 xml:space="preserve">6.Способствовать предупреждению заболеваемости и детского травматизма. 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160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Style w:val="115pt"/>
          <w:rFonts w:eastAsiaTheme="minorHAnsi"/>
          <w:color w:val="auto"/>
          <w:sz w:val="26"/>
          <w:szCs w:val="26"/>
        </w:rPr>
        <w:t>«Художественно-эстетическое развитие»: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1.Закреплять и углублять музыкальные впечатления, полученные в течение года.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2.Поддерживать инициативу детей в импровизации.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3.Активизировать воображение, инициативу, творчество ребенка.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4.Развивать основы музыкально-театральной культуры, духовно обогащать детей положительными эмоциями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5.Совершенствовать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6.Приобщать детей к наблюдению за действительностью, развивать умение видеть мир глазами творца-художника.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7.Предоставить свободу в отражении — доступными для ребенка художественными средствами — своего видения мира.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8.Развивать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9.Создавать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8F47A8" w:rsidRPr="009E7D75" w:rsidRDefault="008F47A8" w:rsidP="009E7D75">
      <w:pPr>
        <w:spacing w:line="240" w:lineRule="atLeast"/>
        <w:rPr>
          <w:sz w:val="26"/>
          <w:szCs w:val="26"/>
        </w:rPr>
      </w:pPr>
      <w:r w:rsidRPr="009E7D75">
        <w:rPr>
          <w:rStyle w:val="40"/>
          <w:bCs w:val="0"/>
          <w:iCs w:val="0"/>
          <w:color w:val="auto"/>
          <w:sz w:val="26"/>
          <w:szCs w:val="26"/>
        </w:rPr>
        <w:t>«Познавательное развитие»: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1.Удовлетворять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самостоя-тельности мышления.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2.Формирование первичных представлений о себе, окружающих людях, объектах окру</w:t>
      </w:r>
      <w:r w:rsidRPr="009E7D75">
        <w:rPr>
          <w:rFonts w:ascii="Times New Roman" w:hAnsi="Times New Roman" w:cs="Times New Roman"/>
          <w:sz w:val="26"/>
          <w:szCs w:val="26"/>
        </w:rPr>
        <w:softHyphen/>
        <w:t>жающего мира, малой родине и отечестве, планете Земля.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3.Развитие воображения и творческой активности.</w:t>
      </w:r>
    </w:p>
    <w:p w:rsidR="008F47A8" w:rsidRPr="009E7D75" w:rsidRDefault="008F47A8" w:rsidP="009E7D75">
      <w:pPr>
        <w:spacing w:line="240" w:lineRule="atLeast"/>
        <w:rPr>
          <w:sz w:val="26"/>
          <w:szCs w:val="26"/>
        </w:rPr>
      </w:pPr>
      <w:r w:rsidRPr="009E7D75">
        <w:rPr>
          <w:rStyle w:val="40"/>
          <w:bCs w:val="0"/>
          <w:iCs w:val="0"/>
          <w:color w:val="auto"/>
          <w:sz w:val="26"/>
          <w:szCs w:val="26"/>
        </w:rPr>
        <w:t>«Социально — коммуникативное развитие»: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1.Развивать игровую деятельность воспитанников.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2.Приобщение к элементарным общепринятым нормам взаимоотношений со сверстниками и взрослыми.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lastRenderedPageBreak/>
        <w:t>3.Продолжать работу по формированию гендерной, семейной, гражданской принадлеж</w:t>
      </w:r>
      <w:r w:rsidRPr="009E7D75">
        <w:rPr>
          <w:rFonts w:ascii="Times New Roman" w:hAnsi="Times New Roman" w:cs="Times New Roman"/>
          <w:sz w:val="26"/>
          <w:szCs w:val="26"/>
        </w:rPr>
        <w:softHyphen/>
        <w:t>ности, патриотических чувств.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4.Развивать трудовую деятельность, воспитывать ценностное отношение к собственному труду, труду других людей, его результатам.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5.Формировать представление об опасных для человека и окружающего мира природы ситуациях и способах поведения в них.</w:t>
      </w:r>
    </w:p>
    <w:p w:rsidR="008F47A8" w:rsidRPr="009E7D75" w:rsidRDefault="008F47A8" w:rsidP="009E7D75">
      <w:pPr>
        <w:spacing w:line="240" w:lineRule="atLeast"/>
        <w:rPr>
          <w:sz w:val="26"/>
          <w:szCs w:val="26"/>
        </w:rPr>
      </w:pPr>
      <w:r w:rsidRPr="009E7D75">
        <w:rPr>
          <w:rStyle w:val="40"/>
          <w:bCs w:val="0"/>
          <w:iCs w:val="0"/>
          <w:color w:val="auto"/>
          <w:sz w:val="26"/>
          <w:szCs w:val="26"/>
        </w:rPr>
        <w:t>«Речевое развитие»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1.Развитие свободного общения со взрослыми и детьми.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2.Развитие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right="20"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3.Совместная предметная и продуктивная деятельность детей (коллективный монолог).</w:t>
      </w:r>
    </w:p>
    <w:p w:rsidR="008F47A8" w:rsidRPr="009E7D75" w:rsidRDefault="008F47A8" w:rsidP="009E7D75">
      <w:pPr>
        <w:pStyle w:val="4"/>
        <w:shd w:val="clear" w:color="auto" w:fill="auto"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4.Самостоятельная художественно-речевая деятельность детей.</w:t>
      </w:r>
    </w:p>
    <w:p w:rsidR="008F47A8" w:rsidRPr="009E7D75" w:rsidRDefault="008F47A8" w:rsidP="009E7D75">
      <w:pPr>
        <w:pStyle w:val="30"/>
        <w:shd w:val="clear" w:color="auto" w:fill="auto"/>
        <w:spacing w:line="240" w:lineRule="atLeast"/>
        <w:jc w:val="left"/>
        <w:rPr>
          <w:rFonts w:ascii="Times New Roman" w:hAnsi="Times New Roman" w:cs="Times New Roman"/>
          <w:b w:val="0"/>
          <w:sz w:val="26"/>
          <w:szCs w:val="26"/>
          <w:u w:val="single"/>
        </w:rPr>
      </w:pPr>
      <w:bookmarkStart w:id="3" w:name="bookmark4"/>
      <w:r w:rsidRPr="009E7D75">
        <w:rPr>
          <w:rFonts w:ascii="Times New Roman" w:hAnsi="Times New Roman" w:cs="Times New Roman"/>
          <w:b w:val="0"/>
          <w:sz w:val="26"/>
          <w:szCs w:val="26"/>
          <w:u w:val="single"/>
        </w:rPr>
        <w:t>ОЖИДАЕМЫЕ РЕЗУЛЬТАТЫ:</w:t>
      </w:r>
      <w:bookmarkEnd w:id="3"/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Повышение функциональных возможностей организма;</w:t>
      </w:r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Снижение заболеваемости; приобщение к ЗОЖ, формирование представлений об ОБЖ;</w:t>
      </w:r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Обогащение знаний детей, повышение их интерес к окружающему миру, творчеству, познанию;</w:t>
      </w:r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Развитие интереса к природе родного края, положительных эмоциональных отношений, желание беречь её и заботиться о ней;</w:t>
      </w:r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Развитие умения выражать себя в музыкальной, театрализованной деятельности.</w:t>
      </w:r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«Проживание» ребенком содержания образовательного процесса во всех видах детской деятельности;</w:t>
      </w:r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Поддержание эмоционально-положительного настроя ребенк</w:t>
      </w:r>
      <w:r w:rsidR="001E7E54" w:rsidRPr="009E7D75">
        <w:rPr>
          <w:rFonts w:ascii="Times New Roman" w:hAnsi="Times New Roman" w:cs="Times New Roman"/>
          <w:sz w:val="26"/>
          <w:szCs w:val="26"/>
        </w:rPr>
        <w:t>а в течение всего периода реали</w:t>
      </w:r>
      <w:r w:rsidRPr="009E7D75">
        <w:rPr>
          <w:rFonts w:ascii="Times New Roman" w:hAnsi="Times New Roman" w:cs="Times New Roman"/>
          <w:sz w:val="26"/>
          <w:szCs w:val="26"/>
        </w:rPr>
        <w:t>зации тематического плана;</w:t>
      </w:r>
    </w:p>
    <w:p w:rsidR="008F47A8" w:rsidRPr="009E7D75" w:rsidRDefault="008F47A8" w:rsidP="009E7D75">
      <w:pPr>
        <w:pStyle w:val="4"/>
        <w:numPr>
          <w:ilvl w:val="0"/>
          <w:numId w:val="8"/>
        </w:numPr>
        <w:shd w:val="clear" w:color="auto" w:fill="auto"/>
        <w:spacing w:line="240" w:lineRule="atLeast"/>
        <w:ind w:right="20"/>
        <w:rPr>
          <w:rFonts w:ascii="Times New Roman" w:hAnsi="Times New Roman" w:cs="Times New Roman"/>
          <w:sz w:val="26"/>
          <w:szCs w:val="26"/>
        </w:rPr>
      </w:pPr>
      <w:r w:rsidRPr="009E7D75">
        <w:rPr>
          <w:rFonts w:ascii="Times New Roman" w:hAnsi="Times New Roman" w:cs="Times New Roman"/>
          <w:sz w:val="26"/>
          <w:szCs w:val="26"/>
        </w:rPr>
        <w:t>Технологичность работы педагогов по реализации Плана (ритм: подготовка к празднику - проведение праздника, подготовка к следующему празднику - проведен</w:t>
      </w:r>
      <w:r w:rsidR="00153DA3" w:rsidRPr="009E7D75">
        <w:rPr>
          <w:rFonts w:ascii="Times New Roman" w:hAnsi="Times New Roman" w:cs="Times New Roman"/>
          <w:sz w:val="26"/>
          <w:szCs w:val="26"/>
        </w:rPr>
        <w:t>ие следующего праздника и т.д.).</w:t>
      </w:r>
    </w:p>
    <w:p w:rsidR="008F47A8" w:rsidRPr="009E7D75" w:rsidRDefault="008F47A8" w:rsidP="009E7D75">
      <w:pPr>
        <w:spacing w:line="240" w:lineRule="atLeast"/>
        <w:rPr>
          <w:sz w:val="26"/>
          <w:szCs w:val="26"/>
        </w:rPr>
      </w:pPr>
      <w:r w:rsidRPr="009E7D75">
        <w:rPr>
          <w:sz w:val="26"/>
          <w:szCs w:val="26"/>
        </w:rPr>
        <w:t xml:space="preserve"> Выполнение функции сплочения общественного и семейного дошкольного образования.</w:t>
      </w:r>
    </w:p>
    <w:p w:rsidR="00A76E5E" w:rsidRPr="009E7D75" w:rsidRDefault="00A76E5E" w:rsidP="009E7D75">
      <w:pPr>
        <w:rPr>
          <w:sz w:val="28"/>
          <w:szCs w:val="28"/>
        </w:rPr>
      </w:pPr>
      <w:r w:rsidRPr="009E7D75">
        <w:rPr>
          <w:sz w:val="28"/>
          <w:szCs w:val="28"/>
        </w:rPr>
        <w:t xml:space="preserve"> </w:t>
      </w: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A76E5E" w:rsidRPr="009E7D75" w:rsidRDefault="00A76E5E" w:rsidP="009E7D75">
      <w:pPr>
        <w:rPr>
          <w:sz w:val="28"/>
          <w:szCs w:val="28"/>
        </w:rPr>
      </w:pPr>
    </w:p>
    <w:p w:rsidR="002C092A" w:rsidRPr="009E7D75" w:rsidRDefault="002C092A" w:rsidP="009E7D75">
      <w:pPr>
        <w:rPr>
          <w:b/>
          <w:sz w:val="28"/>
          <w:szCs w:val="28"/>
        </w:rPr>
      </w:pPr>
    </w:p>
    <w:p w:rsidR="009C70F6" w:rsidRPr="009E7D75" w:rsidRDefault="009C70F6" w:rsidP="009E7D75">
      <w:pPr>
        <w:rPr>
          <w:b/>
          <w:sz w:val="28"/>
          <w:szCs w:val="28"/>
        </w:rPr>
      </w:pPr>
    </w:p>
    <w:p w:rsidR="002B3C42" w:rsidRPr="009E7D75" w:rsidRDefault="003B6B43" w:rsidP="009E7D75">
      <w:pPr>
        <w:rPr>
          <w:b/>
          <w:sz w:val="28"/>
          <w:szCs w:val="28"/>
        </w:rPr>
      </w:pPr>
      <w:r w:rsidRPr="009E7D75">
        <w:rPr>
          <w:b/>
          <w:sz w:val="28"/>
          <w:szCs w:val="28"/>
        </w:rPr>
        <w:t>1.</w:t>
      </w:r>
      <w:r w:rsidR="008B7BF3" w:rsidRPr="009E7D75">
        <w:rPr>
          <w:b/>
          <w:sz w:val="28"/>
          <w:szCs w:val="28"/>
        </w:rPr>
        <w:t>ОРГАНИЗАЦИОННАЯ  РАБОТА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"/>
        <w:gridCol w:w="5259"/>
        <w:gridCol w:w="1400"/>
        <w:gridCol w:w="2370"/>
      </w:tblGrid>
      <w:tr w:rsidR="009E7D75" w:rsidRPr="009E7D75" w:rsidTr="00771F59">
        <w:tc>
          <w:tcPr>
            <w:tcW w:w="411" w:type="dxa"/>
          </w:tcPr>
          <w:p w:rsidR="00A76E5E" w:rsidRPr="009E7D75" w:rsidRDefault="00A76E5E" w:rsidP="009E7D75">
            <w:pPr>
              <w:rPr>
                <w:sz w:val="20"/>
                <w:szCs w:val="20"/>
              </w:rPr>
            </w:pPr>
            <w:r w:rsidRPr="009E7D75">
              <w:rPr>
                <w:sz w:val="20"/>
                <w:szCs w:val="20"/>
              </w:rPr>
              <w:t>№</w:t>
            </w:r>
          </w:p>
        </w:tc>
        <w:tc>
          <w:tcPr>
            <w:tcW w:w="5367" w:type="dxa"/>
          </w:tcPr>
          <w:p w:rsidR="00A76E5E" w:rsidRPr="009E7D75" w:rsidRDefault="00A76E5E" w:rsidP="009E7D75">
            <w:pPr>
              <w:rPr>
                <w:sz w:val="28"/>
                <w:szCs w:val="28"/>
              </w:rPr>
            </w:pPr>
            <w:r w:rsidRPr="009E7D75">
              <w:rPr>
                <w:rStyle w:val="a4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401" w:type="dxa"/>
          </w:tcPr>
          <w:p w:rsidR="00A76E5E" w:rsidRPr="009E7D75" w:rsidRDefault="00A76E5E" w:rsidP="009E7D75">
            <w:pPr>
              <w:rPr>
                <w:sz w:val="20"/>
                <w:szCs w:val="20"/>
              </w:rPr>
            </w:pPr>
            <w:r w:rsidRPr="009E7D75">
              <w:rPr>
                <w:sz w:val="20"/>
                <w:szCs w:val="20"/>
              </w:rPr>
              <w:t>Дата</w:t>
            </w:r>
          </w:p>
        </w:tc>
        <w:tc>
          <w:tcPr>
            <w:tcW w:w="2392" w:type="dxa"/>
          </w:tcPr>
          <w:p w:rsidR="00A76E5E" w:rsidRPr="009E7D75" w:rsidRDefault="00A76E5E" w:rsidP="009E7D75">
            <w:pPr>
              <w:rPr>
                <w:sz w:val="28"/>
                <w:szCs w:val="28"/>
              </w:rPr>
            </w:pPr>
            <w:r w:rsidRPr="009E7D75">
              <w:rPr>
                <w:rStyle w:val="a4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9E7D75" w:rsidRPr="009E7D75" w:rsidTr="00771F59">
        <w:tc>
          <w:tcPr>
            <w:tcW w:w="411" w:type="dxa"/>
          </w:tcPr>
          <w:p w:rsidR="00A76E5E" w:rsidRPr="009E7D75" w:rsidRDefault="0089585F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</w:t>
            </w:r>
            <w:r w:rsidR="00F81E68" w:rsidRPr="009E7D75">
              <w:rPr>
                <w:sz w:val="26"/>
                <w:szCs w:val="26"/>
              </w:rPr>
              <w:t>.1</w:t>
            </w:r>
          </w:p>
        </w:tc>
        <w:tc>
          <w:tcPr>
            <w:tcW w:w="5367" w:type="dxa"/>
          </w:tcPr>
          <w:p w:rsidR="00A76E5E" w:rsidRPr="009E7D75" w:rsidRDefault="008B7BF3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Утверждение  приказом «Плана работы муниципального дошкольного образовательного учреждения на летний период 2020 года»</w:t>
            </w:r>
          </w:p>
        </w:tc>
        <w:tc>
          <w:tcPr>
            <w:tcW w:w="1401" w:type="dxa"/>
          </w:tcPr>
          <w:p w:rsidR="00A76E5E" w:rsidRPr="009E7D75" w:rsidRDefault="005A4394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Май</w:t>
            </w:r>
          </w:p>
          <w:p w:rsidR="005A4394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  <w:r w:rsidR="005A4394" w:rsidRPr="009E7D75">
              <w:rPr>
                <w:sz w:val="26"/>
                <w:szCs w:val="26"/>
              </w:rPr>
              <w:t>г.</w:t>
            </w:r>
          </w:p>
        </w:tc>
        <w:tc>
          <w:tcPr>
            <w:tcW w:w="2392" w:type="dxa"/>
          </w:tcPr>
          <w:p w:rsidR="00A76E5E" w:rsidRPr="009E7D75" w:rsidRDefault="005A4394" w:rsidP="009E7D75">
            <w:pPr>
              <w:rPr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заведующий</w:t>
            </w:r>
          </w:p>
        </w:tc>
      </w:tr>
      <w:tr w:rsidR="009E7D75" w:rsidRPr="009E7D75" w:rsidTr="00771F59">
        <w:tc>
          <w:tcPr>
            <w:tcW w:w="411" w:type="dxa"/>
          </w:tcPr>
          <w:p w:rsidR="00A76E5E" w:rsidRPr="009E7D75" w:rsidRDefault="00F81E6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1.</w:t>
            </w:r>
            <w:r w:rsidR="005A4394" w:rsidRPr="009E7D75">
              <w:rPr>
                <w:sz w:val="26"/>
                <w:szCs w:val="26"/>
              </w:rPr>
              <w:t>2</w:t>
            </w:r>
          </w:p>
        </w:tc>
        <w:tc>
          <w:tcPr>
            <w:tcW w:w="5367" w:type="dxa"/>
          </w:tcPr>
          <w:p w:rsidR="00A76E5E" w:rsidRPr="009E7D75" w:rsidRDefault="008B7BF3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Издание приказа «Об усилении персональной ответственности по охране жизни и здоровья детей в детском саду и на детских площадках» </w:t>
            </w:r>
          </w:p>
        </w:tc>
        <w:tc>
          <w:tcPr>
            <w:tcW w:w="1401" w:type="dxa"/>
          </w:tcPr>
          <w:p w:rsidR="005A4394" w:rsidRPr="009E7D75" w:rsidRDefault="005A4394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Май</w:t>
            </w:r>
          </w:p>
          <w:p w:rsidR="00A76E5E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  <w:r w:rsidR="005A4394" w:rsidRPr="009E7D75">
              <w:rPr>
                <w:sz w:val="26"/>
                <w:szCs w:val="26"/>
              </w:rPr>
              <w:t>г.</w:t>
            </w:r>
          </w:p>
        </w:tc>
        <w:tc>
          <w:tcPr>
            <w:tcW w:w="2392" w:type="dxa"/>
          </w:tcPr>
          <w:p w:rsidR="00A76E5E" w:rsidRPr="009E7D75" w:rsidRDefault="005A4394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Заведующий</w:t>
            </w:r>
          </w:p>
          <w:p w:rsidR="005A4394" w:rsidRPr="009E7D75" w:rsidRDefault="005A4394" w:rsidP="009E7D75">
            <w:pPr>
              <w:rPr>
                <w:sz w:val="26"/>
                <w:szCs w:val="26"/>
              </w:rPr>
            </w:pPr>
          </w:p>
        </w:tc>
      </w:tr>
      <w:tr w:rsidR="009E7D75" w:rsidRPr="009E7D75" w:rsidTr="00771F59">
        <w:tc>
          <w:tcPr>
            <w:tcW w:w="411" w:type="dxa"/>
          </w:tcPr>
          <w:p w:rsidR="0006492E" w:rsidRPr="009E7D75" w:rsidRDefault="00F81E6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1.</w:t>
            </w:r>
            <w:r w:rsidR="0006492E" w:rsidRPr="009E7D75">
              <w:rPr>
                <w:sz w:val="26"/>
                <w:szCs w:val="26"/>
              </w:rPr>
              <w:t>3</w:t>
            </w:r>
          </w:p>
        </w:tc>
        <w:tc>
          <w:tcPr>
            <w:tcW w:w="5367" w:type="dxa"/>
          </w:tcPr>
          <w:p w:rsidR="0006492E" w:rsidRPr="009E7D75" w:rsidRDefault="0006492E" w:rsidP="009E7D75">
            <w:pPr>
              <w:pStyle w:val="4"/>
              <w:shd w:val="clear" w:color="auto" w:fill="auto"/>
              <w:spacing w:line="278" w:lineRule="exact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Утверждение сетки образовательной деятельности с детьми и режима дня на ЛОП.</w:t>
            </w:r>
          </w:p>
        </w:tc>
        <w:tc>
          <w:tcPr>
            <w:tcW w:w="1401" w:type="dxa"/>
          </w:tcPr>
          <w:p w:rsidR="0006492E" w:rsidRPr="009E7D75" w:rsidRDefault="0006492E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Май</w:t>
            </w:r>
          </w:p>
          <w:p w:rsidR="0006492E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  <w:r w:rsidR="0006492E" w:rsidRPr="009E7D75">
              <w:rPr>
                <w:sz w:val="26"/>
                <w:szCs w:val="26"/>
              </w:rPr>
              <w:t>г.</w:t>
            </w:r>
          </w:p>
        </w:tc>
        <w:tc>
          <w:tcPr>
            <w:tcW w:w="2392" w:type="dxa"/>
          </w:tcPr>
          <w:p w:rsidR="0006492E" w:rsidRPr="009E7D75" w:rsidRDefault="0006492E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Заведующий</w:t>
            </w:r>
          </w:p>
          <w:p w:rsidR="0006492E" w:rsidRPr="009E7D75" w:rsidRDefault="0006492E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Ст. воспитатель</w:t>
            </w:r>
          </w:p>
        </w:tc>
      </w:tr>
      <w:tr w:rsidR="009E7D75" w:rsidRPr="009E7D75" w:rsidTr="00771F59">
        <w:tc>
          <w:tcPr>
            <w:tcW w:w="411" w:type="dxa"/>
          </w:tcPr>
          <w:p w:rsidR="00A76E5E" w:rsidRPr="009E7D75" w:rsidRDefault="00F81E6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1.</w:t>
            </w:r>
            <w:r w:rsidR="008B7BF3" w:rsidRPr="009E7D75">
              <w:rPr>
                <w:sz w:val="26"/>
                <w:szCs w:val="26"/>
              </w:rPr>
              <w:t>4</w:t>
            </w:r>
          </w:p>
        </w:tc>
        <w:tc>
          <w:tcPr>
            <w:tcW w:w="5367" w:type="dxa"/>
          </w:tcPr>
          <w:p w:rsidR="00A76E5E" w:rsidRPr="009E7D75" w:rsidRDefault="005A4394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Утверждение плана летне-оздоровительной работы М</w:t>
            </w:r>
            <w:r w:rsidR="00E0288A" w:rsidRPr="009E7D75">
              <w:rPr>
                <w:sz w:val="26"/>
                <w:szCs w:val="26"/>
              </w:rPr>
              <w:t>Б</w:t>
            </w:r>
            <w:r w:rsidRPr="009E7D75">
              <w:rPr>
                <w:sz w:val="26"/>
                <w:szCs w:val="26"/>
              </w:rPr>
              <w:t>ДОУ по предупреждению травматизма, желудочно-кишечных заболеваний.</w:t>
            </w:r>
          </w:p>
        </w:tc>
        <w:tc>
          <w:tcPr>
            <w:tcW w:w="1401" w:type="dxa"/>
          </w:tcPr>
          <w:p w:rsidR="005A4394" w:rsidRPr="009E7D75" w:rsidRDefault="005A4394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Май</w:t>
            </w:r>
          </w:p>
          <w:p w:rsidR="00A76E5E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  <w:r w:rsidR="003917BE" w:rsidRPr="009E7D75">
              <w:rPr>
                <w:sz w:val="26"/>
                <w:szCs w:val="26"/>
              </w:rPr>
              <w:t>г</w:t>
            </w:r>
          </w:p>
        </w:tc>
        <w:tc>
          <w:tcPr>
            <w:tcW w:w="2392" w:type="dxa"/>
          </w:tcPr>
          <w:p w:rsidR="005A4394" w:rsidRPr="009E7D75" w:rsidRDefault="005A4394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Заведующий</w:t>
            </w:r>
          </w:p>
          <w:p w:rsidR="00A76E5E" w:rsidRPr="009E7D75" w:rsidRDefault="005A4394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  <w:p w:rsidR="005A4394" w:rsidRPr="009E7D75" w:rsidRDefault="005A4394" w:rsidP="009E7D75">
            <w:pPr>
              <w:rPr>
                <w:sz w:val="26"/>
                <w:szCs w:val="26"/>
              </w:rPr>
            </w:pPr>
          </w:p>
        </w:tc>
      </w:tr>
      <w:tr w:rsidR="009E7D75" w:rsidRPr="009E7D75" w:rsidTr="00771F59">
        <w:tc>
          <w:tcPr>
            <w:tcW w:w="411" w:type="dxa"/>
          </w:tcPr>
          <w:p w:rsidR="008B7BF3" w:rsidRPr="009E7D75" w:rsidRDefault="00F81E6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1.</w:t>
            </w:r>
            <w:r w:rsidR="008B7BF3" w:rsidRPr="009E7D75">
              <w:rPr>
                <w:sz w:val="26"/>
                <w:szCs w:val="26"/>
              </w:rPr>
              <w:t>5</w:t>
            </w:r>
          </w:p>
        </w:tc>
        <w:tc>
          <w:tcPr>
            <w:tcW w:w="5367" w:type="dxa"/>
          </w:tcPr>
          <w:p w:rsidR="008B7BF3" w:rsidRPr="009E7D75" w:rsidRDefault="008B7BF3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Проведение контроля за соблюдением требований СаНПиН в летний период</w:t>
            </w:r>
          </w:p>
        </w:tc>
        <w:tc>
          <w:tcPr>
            <w:tcW w:w="1401" w:type="dxa"/>
          </w:tcPr>
          <w:p w:rsidR="008B7BF3" w:rsidRPr="009E7D75" w:rsidRDefault="008B7BF3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Май</w:t>
            </w:r>
          </w:p>
          <w:p w:rsidR="008B7BF3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  <w:r w:rsidR="008B7BF3" w:rsidRPr="009E7D75">
              <w:rPr>
                <w:sz w:val="26"/>
                <w:szCs w:val="26"/>
              </w:rPr>
              <w:t>г</w:t>
            </w:r>
          </w:p>
        </w:tc>
        <w:tc>
          <w:tcPr>
            <w:tcW w:w="2392" w:type="dxa"/>
          </w:tcPr>
          <w:p w:rsidR="008B7BF3" w:rsidRPr="009E7D75" w:rsidRDefault="008B7BF3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Заведующий</w:t>
            </w:r>
          </w:p>
          <w:p w:rsidR="008B7BF3" w:rsidRPr="009E7D75" w:rsidRDefault="008B7BF3" w:rsidP="009E7D75">
            <w:pPr>
              <w:rPr>
                <w:rStyle w:val="21"/>
                <w:color w:val="auto"/>
                <w:sz w:val="26"/>
                <w:szCs w:val="26"/>
                <w:shd w:val="clear" w:color="auto" w:fill="auto"/>
                <w:lang w:bidi="ar-SA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</w:tc>
      </w:tr>
      <w:tr w:rsidR="009E7D75" w:rsidRPr="009E7D75" w:rsidTr="00771F59">
        <w:tc>
          <w:tcPr>
            <w:tcW w:w="411" w:type="dxa"/>
          </w:tcPr>
          <w:p w:rsidR="00A76E5E" w:rsidRPr="009E7D75" w:rsidRDefault="00F81E6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1.</w:t>
            </w:r>
            <w:r w:rsidR="008B7BF3" w:rsidRPr="009E7D75">
              <w:rPr>
                <w:sz w:val="26"/>
                <w:szCs w:val="26"/>
              </w:rPr>
              <w:t>6</w:t>
            </w:r>
          </w:p>
        </w:tc>
        <w:tc>
          <w:tcPr>
            <w:tcW w:w="5367" w:type="dxa"/>
          </w:tcPr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Проведение инструктажа педагогов перед </w:t>
            </w:r>
            <w:r w:rsidR="008B7BF3" w:rsidRPr="009E7D75">
              <w:rPr>
                <w:sz w:val="26"/>
                <w:szCs w:val="26"/>
              </w:rPr>
              <w:t xml:space="preserve">началом летнего периода </w:t>
            </w:r>
            <w:r w:rsidRPr="009E7D75">
              <w:rPr>
                <w:sz w:val="26"/>
                <w:szCs w:val="26"/>
              </w:rPr>
              <w:t>:</w:t>
            </w:r>
          </w:p>
          <w:p w:rsidR="0006492E" w:rsidRPr="009E7D75" w:rsidRDefault="008B7BF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профилактика</w:t>
            </w:r>
            <w:r w:rsidR="0006492E" w:rsidRPr="009E7D75">
              <w:rPr>
                <w:sz w:val="26"/>
                <w:szCs w:val="26"/>
              </w:rPr>
              <w:t xml:space="preserve"> детского травматизма;</w:t>
            </w:r>
          </w:p>
          <w:p w:rsidR="0006492E" w:rsidRPr="009E7D75" w:rsidRDefault="008B7BF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охрана</w:t>
            </w:r>
            <w:r w:rsidR="0006492E" w:rsidRPr="009E7D75">
              <w:rPr>
                <w:sz w:val="26"/>
                <w:szCs w:val="26"/>
              </w:rPr>
              <w:t xml:space="preserve"> жизни и здоровья детей в летний период;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по организации: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экскурсий за пределы детского сада;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массовых мероприятий;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ООД со спортивными и подвижными играми;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спортивных соревнований;</w:t>
            </w:r>
          </w:p>
          <w:p w:rsidR="00A76E5E" w:rsidRPr="009E7D75" w:rsidRDefault="0006492E" w:rsidP="009E7D75">
            <w:pPr>
              <w:spacing w:line="240" w:lineRule="atLeast"/>
              <w:rPr>
                <w:sz w:val="28"/>
                <w:szCs w:val="28"/>
              </w:rPr>
            </w:pPr>
            <w:r w:rsidRPr="009E7D75">
              <w:rPr>
                <w:sz w:val="26"/>
                <w:szCs w:val="26"/>
              </w:rPr>
              <w:t>- по правилам оказания первой медицинской помощи.</w:t>
            </w:r>
          </w:p>
        </w:tc>
        <w:tc>
          <w:tcPr>
            <w:tcW w:w="1401" w:type="dxa"/>
          </w:tcPr>
          <w:p w:rsidR="0006492E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31</w:t>
            </w:r>
            <w:r w:rsidR="0006492E" w:rsidRPr="009E7D75">
              <w:rPr>
                <w:sz w:val="26"/>
                <w:szCs w:val="26"/>
              </w:rPr>
              <w:t>.05.</w:t>
            </w:r>
          </w:p>
          <w:p w:rsidR="00A76E5E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  <w:r w:rsidR="0006492E" w:rsidRPr="009E7D75">
              <w:rPr>
                <w:sz w:val="26"/>
                <w:szCs w:val="26"/>
              </w:rPr>
              <w:t>г.</w:t>
            </w:r>
          </w:p>
        </w:tc>
        <w:tc>
          <w:tcPr>
            <w:tcW w:w="2392" w:type="dxa"/>
          </w:tcPr>
          <w:p w:rsidR="0006492E" w:rsidRPr="009E7D75" w:rsidRDefault="0006492E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Заведующий</w:t>
            </w:r>
          </w:p>
          <w:p w:rsidR="00A76E5E" w:rsidRPr="009E7D75" w:rsidRDefault="0006492E" w:rsidP="009E7D75">
            <w:pPr>
              <w:rPr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Ст. воспитатель</w:t>
            </w:r>
          </w:p>
        </w:tc>
      </w:tr>
      <w:tr w:rsidR="009E7D75" w:rsidRPr="009E7D75" w:rsidTr="00771F59">
        <w:tc>
          <w:tcPr>
            <w:tcW w:w="411" w:type="dxa"/>
          </w:tcPr>
          <w:p w:rsidR="00A76E5E" w:rsidRPr="009E7D75" w:rsidRDefault="00F81E6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1.7</w:t>
            </w:r>
          </w:p>
        </w:tc>
        <w:tc>
          <w:tcPr>
            <w:tcW w:w="5367" w:type="dxa"/>
          </w:tcPr>
          <w:p w:rsidR="0006492E" w:rsidRPr="009E7D75" w:rsidRDefault="0006492E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Ежедневное проведение бесед с детьми: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 предупреждению травматизма;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 соблюдению правил поведения во время выхода за территорию детского сада;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 соблюдению правил поведения в природе;</w:t>
            </w:r>
          </w:p>
          <w:p w:rsidR="00A76E5E" w:rsidRPr="009E7D75" w:rsidRDefault="0006492E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-по соблюдению правил безопасного поведения на дорогах</w:t>
            </w:r>
          </w:p>
        </w:tc>
        <w:tc>
          <w:tcPr>
            <w:tcW w:w="1401" w:type="dxa"/>
          </w:tcPr>
          <w:p w:rsidR="0006492E" w:rsidRPr="009E7D75" w:rsidRDefault="0006492E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В течение  летнего периода</w:t>
            </w:r>
          </w:p>
          <w:p w:rsidR="00A76E5E" w:rsidRPr="009E7D75" w:rsidRDefault="00A76E5E" w:rsidP="009E7D75">
            <w:pPr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A76E5E" w:rsidRPr="009E7D75" w:rsidRDefault="0006492E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Ст. воспитатель</w:t>
            </w:r>
          </w:p>
          <w:p w:rsidR="0006492E" w:rsidRPr="009E7D75" w:rsidRDefault="0006492E" w:rsidP="009E7D75">
            <w:pPr>
              <w:rPr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Педагоги ДОУ</w:t>
            </w:r>
          </w:p>
        </w:tc>
      </w:tr>
      <w:tr w:rsidR="009E7D75" w:rsidRPr="009E7D75" w:rsidTr="00771F59">
        <w:tc>
          <w:tcPr>
            <w:tcW w:w="411" w:type="dxa"/>
          </w:tcPr>
          <w:p w:rsidR="00A76E5E" w:rsidRPr="009E7D75" w:rsidRDefault="00F81E68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1.8</w:t>
            </w:r>
          </w:p>
        </w:tc>
        <w:tc>
          <w:tcPr>
            <w:tcW w:w="5367" w:type="dxa"/>
          </w:tcPr>
          <w:p w:rsidR="0006492E" w:rsidRPr="009E7D75" w:rsidRDefault="0006492E" w:rsidP="009E7D75">
            <w:pPr>
              <w:pStyle w:val="4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Подготовка территории к летнему оздоровительному периоду:</w:t>
            </w:r>
          </w:p>
          <w:p w:rsidR="0006492E" w:rsidRPr="009E7D75" w:rsidRDefault="0006492E" w:rsidP="009E7D75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разбивка цветников;</w:t>
            </w:r>
          </w:p>
          <w:p w:rsidR="00A76E5E" w:rsidRPr="009E7D75" w:rsidRDefault="00E0288A" w:rsidP="009E7D75">
            <w:pPr>
              <w:rPr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 xml:space="preserve">- </w:t>
            </w:r>
            <w:r w:rsidR="0006492E"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подготовка игровых и спортивной площадок</w:t>
            </w:r>
          </w:p>
        </w:tc>
        <w:tc>
          <w:tcPr>
            <w:tcW w:w="1401" w:type="dxa"/>
          </w:tcPr>
          <w:p w:rsidR="0006492E" w:rsidRPr="009E7D75" w:rsidRDefault="003917BE" w:rsidP="009E7D75">
            <w:pPr>
              <w:pStyle w:val="4"/>
              <w:shd w:val="clear" w:color="auto" w:fill="auto"/>
              <w:spacing w:line="274" w:lineRule="exact"/>
              <w:ind w:firstLine="0"/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до 31.05.2022</w:t>
            </w:r>
          </w:p>
          <w:p w:rsidR="002C092A" w:rsidRPr="009E7D75" w:rsidRDefault="002C092A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</w:p>
          <w:p w:rsidR="00A76E5E" w:rsidRPr="009E7D75" w:rsidRDefault="0006492E" w:rsidP="009E7D75">
            <w:pPr>
              <w:rPr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в течении ЛОП</w:t>
            </w:r>
          </w:p>
        </w:tc>
        <w:tc>
          <w:tcPr>
            <w:tcW w:w="2392" w:type="dxa"/>
          </w:tcPr>
          <w:p w:rsidR="0006492E" w:rsidRPr="009E7D75" w:rsidRDefault="0006492E" w:rsidP="009E7D75">
            <w:pPr>
              <w:pStyle w:val="4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Завхоз,</w:t>
            </w:r>
          </w:p>
          <w:p w:rsidR="0006492E" w:rsidRPr="009E7D75" w:rsidRDefault="002C092A" w:rsidP="009E7D75">
            <w:pPr>
              <w:pStyle w:val="4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</w:t>
            </w:r>
            <w:r w:rsidR="0006492E"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едагоги</w:t>
            </w: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,</w:t>
            </w:r>
            <w:r w:rsidR="00E0288A"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 xml:space="preserve"> </w:t>
            </w:r>
          </w:p>
          <w:p w:rsidR="0006492E" w:rsidRPr="009E7D75" w:rsidRDefault="0006492E" w:rsidP="009E7D75">
            <w:pPr>
              <w:pStyle w:val="4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помощники</w:t>
            </w:r>
          </w:p>
          <w:p w:rsidR="0006492E" w:rsidRPr="009E7D75" w:rsidRDefault="0006492E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воспитателей,</w:t>
            </w:r>
          </w:p>
          <w:p w:rsidR="00A76E5E" w:rsidRPr="009E7D75" w:rsidRDefault="0006492E" w:rsidP="009E7D75">
            <w:pPr>
              <w:rPr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дворник</w:t>
            </w:r>
          </w:p>
        </w:tc>
      </w:tr>
    </w:tbl>
    <w:p w:rsidR="00771F59" w:rsidRPr="009E7D75" w:rsidRDefault="00771F59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2C092A" w:rsidRPr="009E7D75" w:rsidRDefault="002C092A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2C092A" w:rsidRPr="009E7D75" w:rsidRDefault="002C092A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2C092A" w:rsidRPr="009E7D75" w:rsidRDefault="002C092A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2C092A" w:rsidRPr="009E7D75" w:rsidRDefault="002C092A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06492E" w:rsidRPr="009E7D75" w:rsidRDefault="003B6B43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 w:rsidRPr="009E7D75">
        <w:rPr>
          <w:b/>
          <w:sz w:val="28"/>
          <w:szCs w:val="28"/>
        </w:rPr>
        <w:t>2.</w:t>
      </w:r>
      <w:r w:rsidR="0006492E" w:rsidRPr="009E7D75">
        <w:rPr>
          <w:b/>
          <w:sz w:val="28"/>
          <w:szCs w:val="28"/>
        </w:rPr>
        <w:t>ОРГАНИЗАЦИОННО –МЕДИЦИНСКАЯ РАБОТА</w:t>
      </w:r>
    </w:p>
    <w:p w:rsidR="0006492E" w:rsidRPr="009E7D75" w:rsidRDefault="0006492E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5128"/>
        <w:gridCol w:w="1536"/>
        <w:gridCol w:w="2366"/>
      </w:tblGrid>
      <w:tr w:rsidR="009E7D75" w:rsidRPr="009E7D75" w:rsidTr="00771F59">
        <w:tc>
          <w:tcPr>
            <w:tcW w:w="417" w:type="dxa"/>
          </w:tcPr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0"/>
                <w:szCs w:val="20"/>
              </w:rPr>
            </w:pPr>
            <w:r w:rsidRPr="009E7D7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220" w:type="dxa"/>
          </w:tcPr>
          <w:p w:rsidR="0006492E" w:rsidRPr="009E7D75" w:rsidRDefault="0006492E" w:rsidP="009E7D75">
            <w:pPr>
              <w:rPr>
                <w:sz w:val="20"/>
                <w:szCs w:val="20"/>
              </w:rPr>
            </w:pPr>
            <w:r w:rsidRPr="009E7D75">
              <w:rPr>
                <w:rStyle w:val="a4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541" w:type="dxa"/>
          </w:tcPr>
          <w:p w:rsidR="0006492E" w:rsidRPr="009E7D75" w:rsidRDefault="0006492E" w:rsidP="009E7D75">
            <w:pPr>
              <w:rPr>
                <w:sz w:val="28"/>
                <w:szCs w:val="28"/>
              </w:rPr>
            </w:pPr>
            <w:r w:rsidRPr="009E7D75">
              <w:rPr>
                <w:rStyle w:val="a4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393" w:type="dxa"/>
          </w:tcPr>
          <w:p w:rsidR="0006492E" w:rsidRPr="009E7D75" w:rsidRDefault="0006492E" w:rsidP="009E7D75">
            <w:pPr>
              <w:rPr>
                <w:sz w:val="20"/>
                <w:szCs w:val="20"/>
              </w:rPr>
            </w:pPr>
            <w:r w:rsidRPr="009E7D75">
              <w:rPr>
                <w:rStyle w:val="a4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9E7D75" w:rsidRPr="009E7D75" w:rsidTr="00771F59">
        <w:tc>
          <w:tcPr>
            <w:tcW w:w="417" w:type="dxa"/>
          </w:tcPr>
          <w:p w:rsidR="0006492E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06492E" w:rsidRPr="009E7D75">
              <w:rPr>
                <w:sz w:val="26"/>
                <w:szCs w:val="26"/>
              </w:rPr>
              <w:t>1</w:t>
            </w:r>
          </w:p>
        </w:tc>
        <w:tc>
          <w:tcPr>
            <w:tcW w:w="5220" w:type="dxa"/>
          </w:tcPr>
          <w:p w:rsidR="0006492E" w:rsidRPr="009E7D75" w:rsidRDefault="00771F59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Составление Плана летне-оздоровительной работы МДОУ по предупреждению травматизма, желудочно-кишечных заболеваний</w:t>
            </w:r>
          </w:p>
        </w:tc>
        <w:tc>
          <w:tcPr>
            <w:tcW w:w="1541" w:type="dxa"/>
          </w:tcPr>
          <w:p w:rsidR="00771F59" w:rsidRPr="009E7D75" w:rsidRDefault="00771F59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Май</w:t>
            </w:r>
          </w:p>
          <w:p w:rsidR="0006492E" w:rsidRPr="009E7D75" w:rsidRDefault="00E0288A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  <w:r w:rsidR="00771F59" w:rsidRPr="009E7D75">
              <w:rPr>
                <w:sz w:val="26"/>
                <w:szCs w:val="26"/>
              </w:rPr>
              <w:t>г.</w:t>
            </w:r>
          </w:p>
        </w:tc>
        <w:tc>
          <w:tcPr>
            <w:tcW w:w="2393" w:type="dxa"/>
          </w:tcPr>
          <w:p w:rsidR="00771F59" w:rsidRPr="009E7D75" w:rsidRDefault="00771F59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  <w:p w:rsidR="0006492E" w:rsidRPr="009E7D75" w:rsidRDefault="0006492E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9E7D75" w:rsidRPr="009E7D75" w:rsidTr="00771F59">
        <w:tc>
          <w:tcPr>
            <w:tcW w:w="417" w:type="dxa"/>
          </w:tcPr>
          <w:p w:rsidR="0006492E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CA5A7D" w:rsidRPr="009E7D75">
              <w:rPr>
                <w:sz w:val="26"/>
                <w:szCs w:val="26"/>
              </w:rPr>
              <w:t>2</w:t>
            </w:r>
          </w:p>
        </w:tc>
        <w:tc>
          <w:tcPr>
            <w:tcW w:w="5220" w:type="dxa"/>
          </w:tcPr>
          <w:p w:rsidR="0006492E" w:rsidRPr="009E7D75" w:rsidRDefault="00935A00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Создание </w:t>
            </w:r>
            <w:r w:rsidR="00F53BCB" w:rsidRPr="009E7D75">
              <w:rPr>
                <w:sz w:val="26"/>
                <w:szCs w:val="26"/>
              </w:rPr>
              <w:t>здоровьес</w:t>
            </w:r>
            <w:r w:rsidRPr="009E7D75">
              <w:rPr>
                <w:sz w:val="26"/>
                <w:szCs w:val="26"/>
              </w:rPr>
              <w:t>берегающей среды в  группах</w:t>
            </w:r>
          </w:p>
        </w:tc>
        <w:tc>
          <w:tcPr>
            <w:tcW w:w="1541" w:type="dxa"/>
          </w:tcPr>
          <w:p w:rsidR="0006492E" w:rsidRPr="009E7D75" w:rsidRDefault="00935A00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ежедневно</w:t>
            </w:r>
          </w:p>
        </w:tc>
        <w:tc>
          <w:tcPr>
            <w:tcW w:w="2393" w:type="dxa"/>
          </w:tcPr>
          <w:p w:rsidR="0006492E" w:rsidRPr="009E7D75" w:rsidRDefault="00DD38A5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Педагоги ДОУ</w:t>
            </w:r>
          </w:p>
        </w:tc>
      </w:tr>
      <w:tr w:rsidR="009E7D75" w:rsidRPr="009E7D75" w:rsidTr="00771F59">
        <w:tc>
          <w:tcPr>
            <w:tcW w:w="417" w:type="dxa"/>
          </w:tcPr>
          <w:p w:rsidR="0006492E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CA5A7D" w:rsidRPr="009E7D75">
              <w:rPr>
                <w:sz w:val="26"/>
                <w:szCs w:val="26"/>
              </w:rPr>
              <w:t>3</w:t>
            </w:r>
          </w:p>
        </w:tc>
        <w:tc>
          <w:tcPr>
            <w:tcW w:w="5220" w:type="dxa"/>
          </w:tcPr>
          <w:p w:rsidR="0006492E" w:rsidRPr="009E7D75" w:rsidRDefault="00935A00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Контроль проведения оздоровительных мероприятий в режиме дня</w:t>
            </w:r>
          </w:p>
        </w:tc>
        <w:tc>
          <w:tcPr>
            <w:tcW w:w="1541" w:type="dxa"/>
          </w:tcPr>
          <w:p w:rsidR="0006492E" w:rsidRPr="009E7D75" w:rsidRDefault="00935A00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</w:tcPr>
          <w:p w:rsidR="00DD38A5" w:rsidRPr="009E7D75" w:rsidRDefault="00DD38A5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  <w:p w:rsidR="0006492E" w:rsidRPr="009E7D75" w:rsidRDefault="00DD38A5" w:rsidP="009E7D75">
            <w:pPr>
              <w:rPr>
                <w:rFonts w:eastAsia="Calibri"/>
                <w:sz w:val="26"/>
                <w:szCs w:val="26"/>
                <w:shd w:val="clear" w:color="auto" w:fill="FFFFFF"/>
                <w:lang w:bidi="ru-RU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Ст. воспитатель</w:t>
            </w:r>
          </w:p>
        </w:tc>
      </w:tr>
      <w:tr w:rsidR="009E7D75" w:rsidRPr="009E7D75" w:rsidTr="00771F59">
        <w:tc>
          <w:tcPr>
            <w:tcW w:w="417" w:type="dxa"/>
          </w:tcPr>
          <w:p w:rsidR="00DD38A5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CA5A7D" w:rsidRPr="009E7D75">
              <w:rPr>
                <w:sz w:val="26"/>
                <w:szCs w:val="26"/>
              </w:rPr>
              <w:t>4</w:t>
            </w:r>
          </w:p>
        </w:tc>
        <w:tc>
          <w:tcPr>
            <w:tcW w:w="5220" w:type="dxa"/>
          </w:tcPr>
          <w:p w:rsidR="00DD38A5" w:rsidRPr="009E7D75" w:rsidRDefault="00DD38A5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Профилактический осмотр детей во время утреннего приема, опрос родителей / законных представителей/</w:t>
            </w:r>
          </w:p>
        </w:tc>
        <w:tc>
          <w:tcPr>
            <w:tcW w:w="1541" w:type="dxa"/>
          </w:tcPr>
          <w:p w:rsidR="00DD38A5" w:rsidRPr="009E7D75" w:rsidRDefault="00DD38A5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ежедневно</w:t>
            </w:r>
          </w:p>
        </w:tc>
        <w:tc>
          <w:tcPr>
            <w:tcW w:w="2393" w:type="dxa"/>
          </w:tcPr>
          <w:p w:rsidR="00B31BA5" w:rsidRPr="009E7D75" w:rsidRDefault="00DD38A5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Ст. медицинская сестра </w:t>
            </w:r>
          </w:p>
          <w:p w:rsidR="00DD38A5" w:rsidRPr="009E7D75" w:rsidRDefault="00DD38A5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Педагоги ДОУ</w:t>
            </w:r>
          </w:p>
        </w:tc>
      </w:tr>
      <w:tr w:rsidR="009E7D75" w:rsidRPr="009E7D75" w:rsidTr="00771F59">
        <w:tc>
          <w:tcPr>
            <w:tcW w:w="417" w:type="dxa"/>
          </w:tcPr>
          <w:p w:rsidR="00DD38A5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CA5A7D" w:rsidRPr="009E7D75">
              <w:rPr>
                <w:sz w:val="26"/>
                <w:szCs w:val="26"/>
              </w:rPr>
              <w:t>5</w:t>
            </w:r>
          </w:p>
        </w:tc>
        <w:tc>
          <w:tcPr>
            <w:tcW w:w="5220" w:type="dxa"/>
          </w:tcPr>
          <w:p w:rsidR="00DD38A5" w:rsidRPr="009E7D75" w:rsidRDefault="00B31BA5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Соблюдение питьевого режима</w:t>
            </w:r>
          </w:p>
        </w:tc>
        <w:tc>
          <w:tcPr>
            <w:tcW w:w="1541" w:type="dxa"/>
          </w:tcPr>
          <w:p w:rsidR="00CA5A7D" w:rsidRPr="009E7D75" w:rsidRDefault="00CA5A7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В течение</w:t>
            </w:r>
          </w:p>
          <w:p w:rsidR="00DD38A5" w:rsidRPr="009E7D75" w:rsidRDefault="003B6B4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ЛОП</w:t>
            </w:r>
          </w:p>
        </w:tc>
        <w:tc>
          <w:tcPr>
            <w:tcW w:w="2393" w:type="dxa"/>
          </w:tcPr>
          <w:p w:rsidR="00DD38A5" w:rsidRPr="009E7D75" w:rsidRDefault="00B31BA5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Работники ДОУ</w:t>
            </w:r>
          </w:p>
        </w:tc>
      </w:tr>
      <w:tr w:rsidR="009E7D75" w:rsidRPr="009E7D75" w:rsidTr="00771F59">
        <w:tc>
          <w:tcPr>
            <w:tcW w:w="417" w:type="dxa"/>
          </w:tcPr>
          <w:p w:rsidR="00DD38A5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CA5A7D" w:rsidRPr="009E7D75">
              <w:rPr>
                <w:sz w:val="26"/>
                <w:szCs w:val="26"/>
              </w:rPr>
              <w:t>6</w:t>
            </w:r>
          </w:p>
        </w:tc>
        <w:tc>
          <w:tcPr>
            <w:tcW w:w="5220" w:type="dxa"/>
          </w:tcPr>
          <w:p w:rsidR="00DD38A5" w:rsidRPr="009E7D75" w:rsidRDefault="00CA5A7D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Санитарно-просветительская работа с родителями и сотрудниками, выпуск </w:t>
            </w:r>
            <w:r w:rsidR="00291567" w:rsidRPr="009E7D75">
              <w:rPr>
                <w:sz w:val="26"/>
                <w:szCs w:val="26"/>
              </w:rPr>
              <w:t>сан бюллетеней</w:t>
            </w:r>
            <w:r w:rsidRPr="009E7D75">
              <w:rPr>
                <w:sz w:val="26"/>
                <w:szCs w:val="26"/>
              </w:rPr>
              <w:t xml:space="preserve"> и памяток</w:t>
            </w:r>
          </w:p>
        </w:tc>
        <w:tc>
          <w:tcPr>
            <w:tcW w:w="1541" w:type="dxa"/>
          </w:tcPr>
          <w:p w:rsidR="00CA5A7D" w:rsidRPr="009E7D75" w:rsidRDefault="00CA5A7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 раз в</w:t>
            </w:r>
          </w:p>
          <w:p w:rsidR="00DD38A5" w:rsidRPr="009E7D75" w:rsidRDefault="00CA5A7D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месяц</w:t>
            </w:r>
          </w:p>
        </w:tc>
        <w:tc>
          <w:tcPr>
            <w:tcW w:w="2393" w:type="dxa"/>
          </w:tcPr>
          <w:p w:rsidR="00CA5A7D" w:rsidRPr="009E7D75" w:rsidRDefault="00CA5A7D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  <w:p w:rsidR="00DD38A5" w:rsidRPr="009E7D75" w:rsidRDefault="00DD38A5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</w:p>
        </w:tc>
      </w:tr>
      <w:tr w:rsidR="009E7D75" w:rsidRPr="009E7D75" w:rsidTr="00771F59">
        <w:tc>
          <w:tcPr>
            <w:tcW w:w="417" w:type="dxa"/>
          </w:tcPr>
          <w:p w:rsidR="00CA5A7D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CA5A7D" w:rsidRPr="009E7D75">
              <w:rPr>
                <w:sz w:val="26"/>
                <w:szCs w:val="26"/>
              </w:rPr>
              <w:t>7</w:t>
            </w:r>
          </w:p>
        </w:tc>
        <w:tc>
          <w:tcPr>
            <w:tcW w:w="5220" w:type="dxa"/>
          </w:tcPr>
          <w:p w:rsidR="00CA5A7D" w:rsidRPr="009E7D75" w:rsidRDefault="00CA5A7D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Профилактика острых кишечных заболеваний. Наглядная агитация по профилактике ОКЗ.</w:t>
            </w:r>
            <w:r w:rsidR="003B6B43" w:rsidRPr="009E7D75">
              <w:rPr>
                <w:sz w:val="26"/>
                <w:szCs w:val="26"/>
              </w:rPr>
              <w:t xml:space="preserve"> Обработка песка в песочнице.</w:t>
            </w:r>
          </w:p>
        </w:tc>
        <w:tc>
          <w:tcPr>
            <w:tcW w:w="1541" w:type="dxa"/>
          </w:tcPr>
          <w:p w:rsidR="00CA5A7D" w:rsidRPr="009E7D75" w:rsidRDefault="00CA5A7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В течение</w:t>
            </w:r>
          </w:p>
          <w:p w:rsidR="00CA5A7D" w:rsidRPr="009E7D75" w:rsidRDefault="00CA5A7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2393" w:type="dxa"/>
          </w:tcPr>
          <w:p w:rsidR="003B005C" w:rsidRPr="009E7D75" w:rsidRDefault="003B005C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  <w:p w:rsidR="00CA5A7D" w:rsidRPr="009E7D75" w:rsidRDefault="00CA5A7D" w:rsidP="009E7D75">
            <w:pPr>
              <w:rPr>
                <w:sz w:val="26"/>
                <w:szCs w:val="26"/>
              </w:rPr>
            </w:pPr>
          </w:p>
        </w:tc>
      </w:tr>
      <w:tr w:rsidR="009E7D75" w:rsidRPr="009E7D75" w:rsidTr="00771F59">
        <w:tc>
          <w:tcPr>
            <w:tcW w:w="417" w:type="dxa"/>
          </w:tcPr>
          <w:p w:rsidR="00CA5A7D" w:rsidRPr="009E7D75" w:rsidRDefault="005C5053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2.</w:t>
            </w:r>
            <w:r w:rsidR="00CA5A7D" w:rsidRPr="009E7D75">
              <w:rPr>
                <w:sz w:val="26"/>
                <w:szCs w:val="26"/>
              </w:rPr>
              <w:t>8</w:t>
            </w:r>
          </w:p>
        </w:tc>
        <w:tc>
          <w:tcPr>
            <w:tcW w:w="5220" w:type="dxa"/>
          </w:tcPr>
          <w:p w:rsidR="00CA5A7D" w:rsidRPr="009E7D75" w:rsidRDefault="00CA5A7D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Закаливание с использованием природных факторов: солнце, воздух, вода.</w:t>
            </w:r>
          </w:p>
        </w:tc>
        <w:tc>
          <w:tcPr>
            <w:tcW w:w="1541" w:type="dxa"/>
          </w:tcPr>
          <w:p w:rsidR="00CA5A7D" w:rsidRPr="009E7D75" w:rsidRDefault="00CA5A7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В течение</w:t>
            </w:r>
          </w:p>
          <w:p w:rsidR="00CA5A7D" w:rsidRPr="009E7D75" w:rsidRDefault="00CA5A7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летнего периода</w:t>
            </w:r>
          </w:p>
        </w:tc>
        <w:tc>
          <w:tcPr>
            <w:tcW w:w="2393" w:type="dxa"/>
          </w:tcPr>
          <w:p w:rsidR="003B005C" w:rsidRPr="009E7D75" w:rsidRDefault="003B005C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Педагоги ДОУ </w:t>
            </w:r>
          </w:p>
          <w:p w:rsidR="003B005C" w:rsidRPr="009E7D75" w:rsidRDefault="003B005C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  <w:p w:rsidR="00CA5A7D" w:rsidRPr="009E7D75" w:rsidRDefault="00CA5A7D" w:rsidP="009E7D75">
            <w:pPr>
              <w:rPr>
                <w:sz w:val="26"/>
                <w:szCs w:val="26"/>
              </w:rPr>
            </w:pPr>
          </w:p>
        </w:tc>
      </w:tr>
    </w:tbl>
    <w:p w:rsidR="0006492E" w:rsidRPr="009E7D75" w:rsidRDefault="0006492E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E55E9F" w:rsidRPr="009E7D75" w:rsidRDefault="00E55E9F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3B6B43" w:rsidRPr="009E7D75" w:rsidRDefault="003B6B43" w:rsidP="009E7D75">
      <w:pPr>
        <w:shd w:val="clear" w:color="auto" w:fill="FFFFFF"/>
        <w:spacing w:before="180" w:after="180"/>
        <w:rPr>
          <w:b/>
          <w:bCs/>
          <w:sz w:val="26"/>
          <w:szCs w:val="26"/>
        </w:rPr>
      </w:pPr>
    </w:p>
    <w:p w:rsidR="00E55E9F" w:rsidRPr="009E7D75" w:rsidRDefault="003B6B43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  <w:r w:rsidRPr="009E7D75">
        <w:rPr>
          <w:b/>
          <w:bCs/>
          <w:sz w:val="26"/>
          <w:szCs w:val="26"/>
        </w:rPr>
        <w:t>3.ОЗДОРОВИТЕЛЬНАЯ И ПРОФИЛАКТИЧЕСКАЯ РАБОТА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5272"/>
        <w:gridCol w:w="1397"/>
        <w:gridCol w:w="2238"/>
      </w:tblGrid>
      <w:tr w:rsidR="009E7D75" w:rsidRPr="009E7D75" w:rsidTr="00A44F90">
        <w:trPr>
          <w:trHeight w:hRule="exact" w:val="559"/>
        </w:trPr>
        <w:tc>
          <w:tcPr>
            <w:tcW w:w="549" w:type="dxa"/>
          </w:tcPr>
          <w:p w:rsidR="003B6B43" w:rsidRPr="009E7D75" w:rsidRDefault="003B6B4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</w:rPr>
            </w:pPr>
            <w:r w:rsidRPr="009E7D75">
              <w:rPr>
                <w:rStyle w:val="a4"/>
                <w:bCs w:val="0"/>
                <w:color w:val="auto"/>
              </w:rPr>
              <w:t>№</w:t>
            </w:r>
          </w:p>
        </w:tc>
        <w:tc>
          <w:tcPr>
            <w:tcW w:w="5272" w:type="dxa"/>
          </w:tcPr>
          <w:p w:rsidR="003B6B43" w:rsidRPr="009E7D75" w:rsidRDefault="003B6B4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397" w:type="dxa"/>
          </w:tcPr>
          <w:p w:rsidR="003B6B43" w:rsidRPr="009E7D75" w:rsidRDefault="003B6B4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238" w:type="dxa"/>
          </w:tcPr>
          <w:p w:rsidR="003B6B43" w:rsidRPr="009E7D75" w:rsidRDefault="003B6B4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9E7D75" w:rsidRPr="009E7D75" w:rsidTr="00A44F90">
        <w:trPr>
          <w:trHeight w:val="1554"/>
        </w:trPr>
        <w:tc>
          <w:tcPr>
            <w:tcW w:w="549" w:type="dxa"/>
          </w:tcPr>
          <w:p w:rsidR="003B6B43" w:rsidRPr="009E7D75" w:rsidRDefault="005C505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5272" w:type="dxa"/>
          </w:tcPr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Организация питания детей по летнему 10 дневному меню. Увеличить включение в меню витаминных напитков, фруктов, свежих овощей</w:t>
            </w:r>
          </w:p>
        </w:tc>
        <w:tc>
          <w:tcPr>
            <w:tcW w:w="1397" w:type="dxa"/>
          </w:tcPr>
          <w:p w:rsidR="003B6B43" w:rsidRPr="009E7D75" w:rsidRDefault="003B6B4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>Июнь-</w:t>
            </w:r>
          </w:p>
          <w:p w:rsidR="003B6B43" w:rsidRPr="009E7D75" w:rsidRDefault="00450028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</w:t>
            </w:r>
            <w:r w:rsidR="003B6B43" w:rsidRPr="009E7D75">
              <w:rPr>
                <w:sz w:val="26"/>
                <w:szCs w:val="26"/>
              </w:rPr>
              <w:t>вгуст</w:t>
            </w:r>
          </w:p>
          <w:p w:rsidR="00450028" w:rsidRPr="009E7D75" w:rsidRDefault="00450028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38" w:type="dxa"/>
          </w:tcPr>
          <w:p w:rsidR="003B6B43" w:rsidRPr="009E7D75" w:rsidRDefault="003B6B43" w:rsidP="009E7D75">
            <w:pPr>
              <w:rPr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Заведующий</w:t>
            </w:r>
            <w:r w:rsidRPr="009E7D75">
              <w:rPr>
                <w:sz w:val="26"/>
                <w:szCs w:val="26"/>
              </w:rPr>
              <w:t xml:space="preserve"> </w:t>
            </w:r>
          </w:p>
          <w:p w:rsidR="003B6B43" w:rsidRPr="009E7D75" w:rsidRDefault="003B6B43" w:rsidP="009E7D75">
            <w:pPr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</w:p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9E7D75" w:rsidRPr="009E7D75" w:rsidTr="00A44F90">
        <w:trPr>
          <w:trHeight w:val="1392"/>
        </w:trPr>
        <w:tc>
          <w:tcPr>
            <w:tcW w:w="549" w:type="dxa"/>
          </w:tcPr>
          <w:p w:rsidR="003B6B43" w:rsidRPr="009E7D75" w:rsidRDefault="005C505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5272" w:type="dxa"/>
          </w:tcPr>
          <w:p w:rsidR="003B6B43" w:rsidRPr="009E7D75" w:rsidRDefault="003B6B43" w:rsidP="009E7D75">
            <w:pPr>
              <w:pStyle w:val="4"/>
              <w:shd w:val="clear" w:color="auto" w:fill="auto"/>
              <w:spacing w:line="240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9E7D75">
              <w:rPr>
                <w:rStyle w:val="21"/>
                <w:rFonts w:eastAsia="Calibri"/>
                <w:bCs/>
                <w:color w:val="auto"/>
                <w:sz w:val="26"/>
                <w:szCs w:val="26"/>
              </w:rPr>
              <w:t xml:space="preserve"> </w:t>
            </w:r>
            <w:r w:rsidR="007B3E9F" w:rsidRPr="009E7D75">
              <w:rPr>
                <w:rFonts w:ascii="Times New Roman" w:hAnsi="Times New Roman" w:cs="Times New Roman"/>
                <w:sz w:val="26"/>
                <w:szCs w:val="26"/>
              </w:rPr>
              <w:t>Повышение двигательной активности детей за счет организации различных видов детской деятельности с включением народных, хороводных, подвижных игр</w:t>
            </w:r>
          </w:p>
        </w:tc>
        <w:tc>
          <w:tcPr>
            <w:tcW w:w="1397" w:type="dxa"/>
          </w:tcPr>
          <w:p w:rsidR="007B3E9F" w:rsidRPr="009E7D75" w:rsidRDefault="007B3E9F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Июнь-</w:t>
            </w:r>
          </w:p>
          <w:p w:rsidR="00450028" w:rsidRPr="009E7D75" w:rsidRDefault="00450028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</w:t>
            </w:r>
            <w:r w:rsidR="007B3E9F" w:rsidRPr="009E7D75">
              <w:rPr>
                <w:sz w:val="26"/>
                <w:szCs w:val="26"/>
              </w:rPr>
              <w:t>вгуст</w:t>
            </w:r>
          </w:p>
          <w:p w:rsidR="003B6B43" w:rsidRPr="009E7D75" w:rsidRDefault="00450028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38" w:type="dxa"/>
          </w:tcPr>
          <w:p w:rsidR="00EB242D" w:rsidRPr="009E7D75" w:rsidRDefault="00EB242D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Ст. воспитатель</w:t>
            </w:r>
          </w:p>
          <w:p w:rsidR="003B6B43" w:rsidRPr="009E7D75" w:rsidRDefault="00EB242D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Педагоги ДОУ</w:t>
            </w:r>
          </w:p>
        </w:tc>
      </w:tr>
      <w:tr w:rsidR="009E7D75" w:rsidRPr="009E7D75" w:rsidTr="00A44F90">
        <w:trPr>
          <w:trHeight w:val="2449"/>
        </w:trPr>
        <w:tc>
          <w:tcPr>
            <w:tcW w:w="549" w:type="dxa"/>
          </w:tcPr>
          <w:p w:rsidR="003B6B43" w:rsidRPr="009E7D75" w:rsidRDefault="005C505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5272" w:type="dxa"/>
          </w:tcPr>
          <w:p w:rsidR="00EB242D" w:rsidRPr="009E7D75" w:rsidRDefault="00EB242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Проведение закаливающих и профилактических мероприятий:</w:t>
            </w:r>
          </w:p>
          <w:p w:rsidR="00EB242D" w:rsidRPr="009E7D75" w:rsidRDefault="00EB242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обширное умывание;</w:t>
            </w:r>
          </w:p>
          <w:p w:rsidR="00EB242D" w:rsidRPr="009E7D75" w:rsidRDefault="00EB242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гигиеническое мытье ног после прогулки;</w:t>
            </w:r>
          </w:p>
          <w:p w:rsidR="00EB242D" w:rsidRPr="009E7D75" w:rsidRDefault="00EB242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гигиеническое полоскани</w:t>
            </w:r>
            <w:r w:rsidR="00DD3F5A" w:rsidRPr="009E7D75">
              <w:rPr>
                <w:sz w:val="26"/>
                <w:szCs w:val="26"/>
              </w:rPr>
              <w:t>е рта после приема пищи (ст. гр.</w:t>
            </w:r>
            <w:r w:rsidRPr="009E7D75">
              <w:rPr>
                <w:sz w:val="26"/>
                <w:szCs w:val="26"/>
              </w:rPr>
              <w:t>);</w:t>
            </w:r>
          </w:p>
          <w:p w:rsidR="003B6B43" w:rsidRPr="009E7D75" w:rsidRDefault="00EB242D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солнечные и воздушные ванны.</w:t>
            </w:r>
          </w:p>
        </w:tc>
        <w:tc>
          <w:tcPr>
            <w:tcW w:w="1397" w:type="dxa"/>
          </w:tcPr>
          <w:p w:rsidR="00EB242D" w:rsidRPr="009E7D75" w:rsidRDefault="00EB242D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Июнь-</w:t>
            </w:r>
          </w:p>
          <w:p w:rsidR="003B6B43" w:rsidRPr="009E7D75" w:rsidRDefault="00EB242D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август</w:t>
            </w:r>
            <w:r w:rsidRPr="009E7D75">
              <w:rPr>
                <w:bCs/>
                <w:sz w:val="26"/>
                <w:szCs w:val="26"/>
              </w:rPr>
              <w:t xml:space="preserve"> </w:t>
            </w:r>
          </w:p>
          <w:p w:rsidR="003B6B43" w:rsidRPr="009E7D75" w:rsidRDefault="0029156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</w:p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238" w:type="dxa"/>
          </w:tcPr>
          <w:p w:rsidR="003B6B43" w:rsidRPr="009E7D75" w:rsidRDefault="00B11254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  <w:r w:rsidRPr="009E7D75">
              <w:rPr>
                <w:bCs/>
                <w:sz w:val="26"/>
                <w:szCs w:val="26"/>
              </w:rPr>
              <w:t xml:space="preserve"> </w:t>
            </w:r>
          </w:p>
          <w:p w:rsidR="00B11254" w:rsidRPr="009E7D75" w:rsidRDefault="00B11254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Ст. воспитатель</w:t>
            </w:r>
          </w:p>
          <w:p w:rsidR="003B6B43" w:rsidRPr="009E7D75" w:rsidRDefault="00B11254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Педагоги ДОУ</w:t>
            </w:r>
          </w:p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9E7D75" w:rsidRPr="009E7D75" w:rsidTr="00A44F90">
        <w:trPr>
          <w:trHeight w:val="1762"/>
        </w:trPr>
        <w:tc>
          <w:tcPr>
            <w:tcW w:w="549" w:type="dxa"/>
          </w:tcPr>
          <w:p w:rsidR="003B6B43" w:rsidRPr="009E7D75" w:rsidRDefault="005C505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5272" w:type="dxa"/>
          </w:tcPr>
          <w:p w:rsidR="003B6B43" w:rsidRPr="009E7D75" w:rsidRDefault="00B11254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Беседы с детьми по профилактике желудочно -кишечных заболеваний и микроспории (о вреде ядовитых грибов и ягод и т.д.).</w:t>
            </w:r>
          </w:p>
        </w:tc>
        <w:tc>
          <w:tcPr>
            <w:tcW w:w="1397" w:type="dxa"/>
          </w:tcPr>
          <w:p w:rsidR="00B11254" w:rsidRPr="009E7D75" w:rsidRDefault="00B11254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Июнь-</w:t>
            </w:r>
          </w:p>
          <w:p w:rsidR="00B11254" w:rsidRPr="009E7D75" w:rsidRDefault="00B11254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август</w:t>
            </w:r>
            <w:r w:rsidRPr="009E7D75">
              <w:rPr>
                <w:bCs/>
                <w:sz w:val="26"/>
                <w:szCs w:val="26"/>
              </w:rPr>
              <w:t xml:space="preserve"> </w:t>
            </w:r>
          </w:p>
          <w:p w:rsidR="003B6B43" w:rsidRPr="009E7D75" w:rsidRDefault="00450028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38" w:type="dxa"/>
          </w:tcPr>
          <w:p w:rsidR="00B11254" w:rsidRPr="009E7D75" w:rsidRDefault="00B11254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  <w:r w:rsidRPr="009E7D75">
              <w:rPr>
                <w:bCs/>
                <w:sz w:val="26"/>
                <w:szCs w:val="26"/>
              </w:rPr>
              <w:t xml:space="preserve"> </w:t>
            </w:r>
          </w:p>
          <w:p w:rsidR="00B11254" w:rsidRPr="009E7D75" w:rsidRDefault="00B11254" w:rsidP="009E7D75">
            <w:pPr>
              <w:rPr>
                <w:rStyle w:val="21"/>
                <w:rFonts w:eastAsia="Calibri"/>
                <w:color w:val="auto"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Ст. воспитатель</w:t>
            </w:r>
          </w:p>
          <w:p w:rsidR="00B11254" w:rsidRPr="009E7D75" w:rsidRDefault="00B11254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color w:val="auto"/>
                <w:sz w:val="26"/>
                <w:szCs w:val="26"/>
              </w:rPr>
              <w:t>Педагоги ДОУ</w:t>
            </w:r>
          </w:p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</w:p>
        </w:tc>
      </w:tr>
      <w:tr w:rsidR="009E7D75" w:rsidRPr="009E7D75" w:rsidTr="00A44F90">
        <w:trPr>
          <w:trHeight w:val="2097"/>
        </w:trPr>
        <w:tc>
          <w:tcPr>
            <w:tcW w:w="549" w:type="dxa"/>
          </w:tcPr>
          <w:p w:rsidR="003B6B43" w:rsidRPr="009E7D75" w:rsidRDefault="005C505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5272" w:type="dxa"/>
          </w:tcPr>
          <w:p w:rsidR="00390A1A" w:rsidRPr="009E7D75" w:rsidRDefault="00390A1A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Оформление консультаций:</w:t>
            </w:r>
          </w:p>
          <w:p w:rsidR="00390A1A" w:rsidRPr="009E7D75" w:rsidRDefault="00390A1A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«Профи</w:t>
            </w:r>
            <w:r w:rsidR="00450028" w:rsidRPr="009E7D75">
              <w:rPr>
                <w:sz w:val="26"/>
                <w:szCs w:val="26"/>
              </w:rPr>
              <w:t>лактика острых кишечных инфекци</w:t>
            </w:r>
            <w:r w:rsidRPr="009E7D75">
              <w:rPr>
                <w:sz w:val="26"/>
                <w:szCs w:val="26"/>
              </w:rPr>
              <w:t>й»;</w:t>
            </w:r>
          </w:p>
          <w:p w:rsidR="00390A1A" w:rsidRPr="009E7D75" w:rsidRDefault="00390A1A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«Профилактика детского травматизма летом»;</w:t>
            </w:r>
          </w:p>
          <w:p w:rsidR="003B6B43" w:rsidRPr="009E7D75" w:rsidRDefault="00390A1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«Витамины на вашем столе»</w:t>
            </w:r>
          </w:p>
        </w:tc>
        <w:tc>
          <w:tcPr>
            <w:tcW w:w="1397" w:type="dxa"/>
          </w:tcPr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июнь-август</w:t>
            </w:r>
          </w:p>
          <w:p w:rsidR="00450028" w:rsidRPr="009E7D75" w:rsidRDefault="00450028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38" w:type="dxa"/>
          </w:tcPr>
          <w:p w:rsidR="00390A1A" w:rsidRPr="009E7D75" w:rsidRDefault="00390A1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Ст. медицинская сестра</w:t>
            </w:r>
            <w:r w:rsidRPr="009E7D75">
              <w:rPr>
                <w:bCs/>
                <w:sz w:val="26"/>
                <w:szCs w:val="26"/>
              </w:rPr>
              <w:t xml:space="preserve"> </w:t>
            </w:r>
          </w:p>
          <w:p w:rsidR="003B6B43" w:rsidRPr="009E7D75" w:rsidRDefault="003B6B4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</w:p>
        </w:tc>
      </w:tr>
    </w:tbl>
    <w:p w:rsidR="003B6B43" w:rsidRPr="009E7D75" w:rsidRDefault="003B6B43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3B6B43" w:rsidRPr="009E7D75" w:rsidRDefault="003B6B43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3B6B43" w:rsidRPr="009E7D75" w:rsidRDefault="003B6B43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3B6B43" w:rsidRPr="009E7D75" w:rsidRDefault="003B6B43" w:rsidP="009E7D75">
      <w:pPr>
        <w:shd w:val="clear" w:color="auto" w:fill="FFFFFF"/>
        <w:spacing w:before="180" w:after="180"/>
        <w:rPr>
          <w:b/>
          <w:bCs/>
          <w:iCs/>
          <w:sz w:val="28"/>
          <w:szCs w:val="28"/>
        </w:rPr>
      </w:pPr>
    </w:p>
    <w:p w:rsidR="005C5053" w:rsidRDefault="005C5053" w:rsidP="009E7D75">
      <w:pPr>
        <w:autoSpaceDE w:val="0"/>
        <w:autoSpaceDN w:val="0"/>
        <w:adjustRightInd w:val="0"/>
        <w:spacing w:line="240" w:lineRule="atLeast"/>
        <w:rPr>
          <w:b/>
          <w:bCs/>
          <w:iCs/>
          <w:sz w:val="28"/>
          <w:szCs w:val="28"/>
        </w:rPr>
      </w:pPr>
    </w:p>
    <w:p w:rsidR="00A44F90" w:rsidRPr="009E7D75" w:rsidRDefault="00A44F90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5C5053" w:rsidRPr="009E7D75" w:rsidRDefault="005C5053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E55E9F" w:rsidRPr="009E7D75" w:rsidRDefault="008A0F3E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 w:rsidRPr="009E7D75">
        <w:rPr>
          <w:b/>
          <w:sz w:val="28"/>
          <w:szCs w:val="28"/>
        </w:rPr>
        <w:lastRenderedPageBreak/>
        <w:t>4.</w:t>
      </w:r>
      <w:r w:rsidR="009A098F" w:rsidRPr="009E7D75">
        <w:rPr>
          <w:b/>
          <w:sz w:val="28"/>
          <w:szCs w:val="28"/>
        </w:rPr>
        <w:t>ВОСПИТАТЕЛЬНО - ОБРАЗОВАТЕЛЬНАЯ РАБОТА</w:t>
      </w:r>
    </w:p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558"/>
        <w:gridCol w:w="1272"/>
        <w:gridCol w:w="1949"/>
      </w:tblGrid>
      <w:tr w:rsidR="009E7D75" w:rsidRPr="009E7D75" w:rsidTr="00A44765">
        <w:trPr>
          <w:trHeight w:hRule="exact" w:val="476"/>
        </w:trPr>
        <w:tc>
          <w:tcPr>
            <w:tcW w:w="458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</w:rPr>
            </w:pPr>
            <w:r w:rsidRPr="009E7D75">
              <w:rPr>
                <w:rStyle w:val="a4"/>
                <w:bCs w:val="0"/>
                <w:color w:val="auto"/>
              </w:rPr>
              <w:t>№</w:t>
            </w:r>
          </w:p>
        </w:tc>
        <w:tc>
          <w:tcPr>
            <w:tcW w:w="5637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276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950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9E7D75" w:rsidRPr="009E7D75" w:rsidTr="00A44765">
        <w:tc>
          <w:tcPr>
            <w:tcW w:w="458" w:type="dxa"/>
          </w:tcPr>
          <w:p w:rsidR="000F0952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5637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Организация работы в группах по летнему расписанию ООД</w:t>
            </w:r>
          </w:p>
        </w:tc>
        <w:tc>
          <w:tcPr>
            <w:tcW w:w="1276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>Июнь –</w:t>
            </w:r>
          </w:p>
          <w:p w:rsidR="000F0952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</w:t>
            </w:r>
            <w:r w:rsidR="000F0952" w:rsidRPr="009E7D75">
              <w:rPr>
                <w:sz w:val="26"/>
                <w:szCs w:val="26"/>
              </w:rPr>
              <w:t>вгуст</w:t>
            </w:r>
          </w:p>
          <w:p w:rsidR="007862B7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воспитатель педагоги ДОУ</w:t>
            </w:r>
          </w:p>
        </w:tc>
      </w:tr>
      <w:tr w:rsidR="009E7D75" w:rsidRPr="009E7D75" w:rsidTr="00A44765">
        <w:tc>
          <w:tcPr>
            <w:tcW w:w="458" w:type="dxa"/>
          </w:tcPr>
          <w:p w:rsidR="002B2410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4.</w:t>
            </w:r>
            <w:r w:rsidR="002B2410" w:rsidRPr="009E7D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637" w:type="dxa"/>
          </w:tcPr>
          <w:p w:rsidR="002B2410" w:rsidRPr="009E7D75" w:rsidRDefault="002B2410" w:rsidP="009E7D75">
            <w:pPr>
              <w:pStyle w:val="a6"/>
              <w:spacing w:after="0" w:line="240" w:lineRule="atLeast"/>
              <w:ind w:right="45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Проведение с детьми бесед:</w:t>
            </w:r>
          </w:p>
          <w:p w:rsidR="002B2410" w:rsidRPr="009E7D75" w:rsidRDefault="002B2410" w:rsidP="009E7D75">
            <w:pPr>
              <w:pStyle w:val="a6"/>
              <w:spacing w:after="0" w:line="240" w:lineRule="atLeast"/>
              <w:ind w:right="45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 - по предупреждению травматизма</w:t>
            </w:r>
          </w:p>
          <w:p w:rsidR="002B2410" w:rsidRPr="009E7D75" w:rsidRDefault="002B2410" w:rsidP="009E7D75">
            <w:pPr>
              <w:pStyle w:val="a6"/>
              <w:spacing w:after="0" w:line="240" w:lineRule="atLeast"/>
              <w:ind w:right="45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 соблюдению правил поведения во время выхода за территорию дошкольного учреждения</w:t>
            </w:r>
          </w:p>
          <w:p w:rsidR="002B2410" w:rsidRPr="009E7D75" w:rsidRDefault="002B2410" w:rsidP="009E7D75">
            <w:pPr>
              <w:pStyle w:val="a6"/>
              <w:spacing w:after="0" w:line="240" w:lineRule="atLeast"/>
              <w:ind w:right="45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 соблюдению правил поведения в природе</w:t>
            </w:r>
          </w:p>
          <w:p w:rsidR="002B2410" w:rsidRPr="009E7D75" w:rsidRDefault="002B2410" w:rsidP="009E7D75">
            <w:pPr>
              <w:pStyle w:val="a6"/>
              <w:spacing w:after="0" w:line="240" w:lineRule="atLeast"/>
              <w:ind w:right="45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 - по соблюдению правил безопасного поведения на дорогах;</w:t>
            </w:r>
          </w:p>
          <w:p w:rsidR="002B2410" w:rsidRPr="009E7D75" w:rsidRDefault="002B2410" w:rsidP="009E7D75">
            <w:pPr>
              <w:pStyle w:val="a6"/>
              <w:spacing w:after="0" w:line="240" w:lineRule="atLeast"/>
              <w:ind w:right="45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по соблюдению правил пожарной безопасности;</w:t>
            </w:r>
          </w:p>
          <w:p w:rsidR="002B2410" w:rsidRPr="009E7D75" w:rsidRDefault="002B2410" w:rsidP="009E7D75">
            <w:pPr>
              <w:pStyle w:val="a6"/>
              <w:spacing w:after="0" w:line="240" w:lineRule="atLeast"/>
              <w:ind w:right="45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 - по профилактике желудочно-кишеч</w:t>
            </w:r>
            <w:r w:rsidR="001F6B06" w:rsidRPr="009E7D75">
              <w:rPr>
                <w:sz w:val="26"/>
                <w:szCs w:val="26"/>
              </w:rPr>
              <w:t>ных заболеваний и микроспории (</w:t>
            </w:r>
            <w:r w:rsidRPr="009E7D75">
              <w:rPr>
                <w:sz w:val="26"/>
                <w:szCs w:val="26"/>
              </w:rPr>
              <w:t>о вреде ядовитых грибов, ягод и т.д.)</w:t>
            </w:r>
          </w:p>
        </w:tc>
        <w:tc>
          <w:tcPr>
            <w:tcW w:w="1276" w:type="dxa"/>
          </w:tcPr>
          <w:p w:rsidR="002B2410" w:rsidRPr="009E7D75" w:rsidRDefault="002B2410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В</w:t>
            </w:r>
          </w:p>
          <w:p w:rsidR="002B2410" w:rsidRPr="009E7D75" w:rsidRDefault="002B2410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течение</w:t>
            </w:r>
          </w:p>
          <w:p w:rsidR="002B2410" w:rsidRPr="009E7D75" w:rsidRDefault="002B2410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летнего</w:t>
            </w:r>
          </w:p>
          <w:p w:rsidR="002B2410" w:rsidRPr="009E7D75" w:rsidRDefault="002B2410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периода</w:t>
            </w:r>
          </w:p>
        </w:tc>
        <w:tc>
          <w:tcPr>
            <w:tcW w:w="1950" w:type="dxa"/>
          </w:tcPr>
          <w:p w:rsidR="002B2410" w:rsidRPr="009E7D75" w:rsidRDefault="002B241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воспитатель педагоги ДОУ</w:t>
            </w:r>
          </w:p>
          <w:p w:rsidR="002B2410" w:rsidRPr="009E7D75" w:rsidRDefault="002B241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медсестра</w:t>
            </w:r>
          </w:p>
          <w:p w:rsidR="002B2410" w:rsidRPr="009E7D75" w:rsidRDefault="002B241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9E7D75" w:rsidRPr="009E7D75" w:rsidTr="00A44765">
        <w:tc>
          <w:tcPr>
            <w:tcW w:w="458" w:type="dxa"/>
          </w:tcPr>
          <w:p w:rsidR="000F0952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4.</w:t>
            </w:r>
            <w:r w:rsidR="002B2410" w:rsidRPr="009E7D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637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Регулярное проведение целевых прогулок и  экскурсий в ближайшее природное окружение и за территорию детского сада;</w:t>
            </w:r>
            <w:r w:rsidR="00114868" w:rsidRPr="009E7D75">
              <w:rPr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>наблюдения, эксперименты с живой и неживой природой</w:t>
            </w:r>
          </w:p>
        </w:tc>
        <w:tc>
          <w:tcPr>
            <w:tcW w:w="1276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 –</w:t>
            </w:r>
          </w:p>
          <w:p w:rsidR="000F0952" w:rsidRPr="009E7D75" w:rsidRDefault="007862B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</w:t>
            </w:r>
            <w:r w:rsidR="000F0952" w:rsidRPr="009E7D75">
              <w:rPr>
                <w:sz w:val="26"/>
                <w:szCs w:val="26"/>
              </w:rPr>
              <w:t>вгуст</w:t>
            </w:r>
          </w:p>
          <w:p w:rsidR="007862B7" w:rsidRPr="009E7D75" w:rsidRDefault="007862B7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воспитатель педагоги ДОУ</w:t>
            </w:r>
          </w:p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медсестра</w:t>
            </w:r>
          </w:p>
        </w:tc>
      </w:tr>
      <w:tr w:rsidR="009E7D75" w:rsidRPr="009E7D75" w:rsidTr="00A44765">
        <w:tc>
          <w:tcPr>
            <w:tcW w:w="458" w:type="dxa"/>
          </w:tcPr>
          <w:p w:rsidR="000F0952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4.</w:t>
            </w:r>
            <w:r w:rsidR="002B2410" w:rsidRPr="009E7D7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637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Проведение развлечений и досуговых  мероприятий с детьми</w:t>
            </w:r>
            <w:r w:rsidR="00A44765" w:rsidRPr="009E7D75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 –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август</w:t>
            </w:r>
          </w:p>
        </w:tc>
        <w:tc>
          <w:tcPr>
            <w:tcW w:w="1950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Ст.воспитатель педагоги ДОУ</w:t>
            </w:r>
          </w:p>
        </w:tc>
      </w:tr>
      <w:tr w:rsidR="009E7D75" w:rsidRPr="009E7D75" w:rsidTr="00A44765">
        <w:tc>
          <w:tcPr>
            <w:tcW w:w="458" w:type="dxa"/>
          </w:tcPr>
          <w:p w:rsidR="000F0952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4.</w:t>
            </w:r>
            <w:r w:rsidR="002B2410" w:rsidRPr="009E7D7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637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Организация игровой деятельности детей через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различные виды игр: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сюжетно-ролевые игры;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театрализованные, драматизации;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подвижные, малой подвижности;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эстафеты, спортивные игры;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дидактические, развивающие;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народные, хороводные, музыкальные;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 песком, водой, ветром;</w:t>
            </w:r>
          </w:p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игровые ситуации по образовательной области «Социально-коммуникативное развитие»</w:t>
            </w:r>
          </w:p>
        </w:tc>
        <w:tc>
          <w:tcPr>
            <w:tcW w:w="1276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В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течение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летнего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периода</w:t>
            </w:r>
          </w:p>
        </w:tc>
        <w:tc>
          <w:tcPr>
            <w:tcW w:w="1950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воспитатель педагоги ДОУ</w:t>
            </w:r>
          </w:p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9E7D75" w:rsidRPr="009E7D75" w:rsidTr="00A44765">
        <w:tc>
          <w:tcPr>
            <w:tcW w:w="458" w:type="dxa"/>
          </w:tcPr>
          <w:p w:rsidR="000F0952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4.</w:t>
            </w:r>
            <w:r w:rsidR="002B2410" w:rsidRPr="009E7D7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637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. Организация трудовой деятельности детей: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 участке; в цветнике; в зонах природы;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 природным и бросовым материалом;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 тканью, бумагой</w:t>
            </w:r>
          </w:p>
        </w:tc>
        <w:tc>
          <w:tcPr>
            <w:tcW w:w="1276" w:type="dxa"/>
          </w:tcPr>
          <w:p w:rsidR="008A0F3E" w:rsidRPr="009E7D75" w:rsidRDefault="008A0F3E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 –</w:t>
            </w:r>
          </w:p>
          <w:p w:rsidR="000F0952" w:rsidRPr="009E7D75" w:rsidRDefault="007862B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</w:t>
            </w:r>
            <w:r w:rsidR="008A0F3E" w:rsidRPr="009E7D75">
              <w:rPr>
                <w:sz w:val="26"/>
                <w:szCs w:val="26"/>
              </w:rPr>
              <w:t>вгуст</w:t>
            </w:r>
          </w:p>
          <w:p w:rsidR="007862B7" w:rsidRPr="009E7D75" w:rsidRDefault="007862B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воспитатель</w:t>
            </w:r>
            <w:r w:rsidR="008A0F3E" w:rsidRPr="009E7D75">
              <w:rPr>
                <w:bCs/>
                <w:sz w:val="26"/>
                <w:szCs w:val="26"/>
              </w:rPr>
              <w:t>,</w:t>
            </w:r>
            <w:r w:rsidRPr="009E7D75">
              <w:rPr>
                <w:bCs/>
                <w:sz w:val="26"/>
                <w:szCs w:val="26"/>
              </w:rPr>
              <w:t xml:space="preserve"> педагоги ДОУ</w:t>
            </w:r>
          </w:p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9E7D75" w:rsidRPr="009E7D75" w:rsidTr="00A44765">
        <w:tc>
          <w:tcPr>
            <w:tcW w:w="458" w:type="dxa"/>
          </w:tcPr>
          <w:p w:rsidR="000F0952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4.</w:t>
            </w:r>
            <w:r w:rsidR="002B2410" w:rsidRPr="009E7D75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637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Организация физкультурно-оздоровительной работы с детьми: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длительное пребывание на свежем воздухе;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проведение физкультурных занятий и гимнастики на свежем воздухе;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проведение спортивных игр, упражнений ( футбол, волейбол);</w:t>
            </w:r>
          </w:p>
        </w:tc>
        <w:tc>
          <w:tcPr>
            <w:tcW w:w="1276" w:type="dxa"/>
          </w:tcPr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 –</w:t>
            </w:r>
          </w:p>
          <w:p w:rsidR="000F0952" w:rsidRPr="009E7D75" w:rsidRDefault="000F095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август</w:t>
            </w:r>
          </w:p>
          <w:p w:rsidR="000F0952" w:rsidRPr="009E7D75" w:rsidRDefault="007862B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 воспитатель</w:t>
            </w:r>
            <w:r w:rsidR="008A0F3E" w:rsidRPr="009E7D75">
              <w:rPr>
                <w:bCs/>
                <w:sz w:val="26"/>
                <w:szCs w:val="26"/>
              </w:rPr>
              <w:t>,</w:t>
            </w:r>
            <w:r w:rsidRPr="009E7D75">
              <w:rPr>
                <w:bCs/>
                <w:sz w:val="26"/>
                <w:szCs w:val="26"/>
              </w:rPr>
              <w:t xml:space="preserve"> педагоги ДОУ</w:t>
            </w:r>
            <w:r w:rsidR="008A0F3E" w:rsidRPr="009E7D75">
              <w:rPr>
                <w:bCs/>
                <w:sz w:val="26"/>
                <w:szCs w:val="26"/>
              </w:rPr>
              <w:t>,</w:t>
            </w:r>
          </w:p>
          <w:p w:rsidR="008A0F3E" w:rsidRPr="009E7D75" w:rsidRDefault="008A0F3E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Инструктор по физическому воспитанию</w:t>
            </w:r>
          </w:p>
          <w:p w:rsidR="000F0952" w:rsidRPr="009E7D75" w:rsidRDefault="000F095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8A0F3E" w:rsidRPr="009E7D75" w:rsidRDefault="008A0F3E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BA6B31" w:rsidRPr="009E7D75" w:rsidRDefault="008A0F3E" w:rsidP="009E7D75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  <w:r w:rsidRPr="009E7D75">
        <w:rPr>
          <w:b/>
          <w:sz w:val="28"/>
          <w:szCs w:val="28"/>
        </w:rPr>
        <w:t>5.</w:t>
      </w:r>
      <w:r w:rsidR="007C65C5" w:rsidRPr="009E7D75">
        <w:rPr>
          <w:b/>
          <w:sz w:val="28"/>
          <w:szCs w:val="28"/>
        </w:rPr>
        <w:t>МЕТОДИЧЕСКАЯ РАБОТА</w:t>
      </w:r>
    </w:p>
    <w:p w:rsidR="00BA6B31" w:rsidRPr="009E7D75" w:rsidRDefault="00BA6B31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08"/>
        <w:gridCol w:w="1386"/>
        <w:gridCol w:w="1986"/>
      </w:tblGrid>
      <w:tr w:rsidR="009E7D75" w:rsidRPr="009E7D75" w:rsidTr="008A0F3E">
        <w:trPr>
          <w:trHeight w:hRule="exact" w:val="245"/>
        </w:trPr>
        <w:tc>
          <w:tcPr>
            <w:tcW w:w="458" w:type="dxa"/>
          </w:tcPr>
          <w:p w:rsidR="007C65C5" w:rsidRPr="009E7D75" w:rsidRDefault="007C65C5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</w:rPr>
            </w:pPr>
            <w:r w:rsidRPr="009E7D75">
              <w:rPr>
                <w:rStyle w:val="a4"/>
                <w:bCs w:val="0"/>
                <w:color w:val="auto"/>
              </w:rPr>
              <w:t>№</w:t>
            </w:r>
          </w:p>
        </w:tc>
        <w:tc>
          <w:tcPr>
            <w:tcW w:w="5491" w:type="dxa"/>
          </w:tcPr>
          <w:p w:rsidR="007C65C5" w:rsidRPr="009E7D75" w:rsidRDefault="007C65C5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386" w:type="dxa"/>
          </w:tcPr>
          <w:p w:rsidR="007C65C5" w:rsidRPr="009E7D75" w:rsidRDefault="007C65C5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986" w:type="dxa"/>
          </w:tcPr>
          <w:p w:rsidR="007C65C5" w:rsidRPr="009E7D75" w:rsidRDefault="007C65C5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9E7D75" w:rsidRPr="009E7D75" w:rsidTr="008A0F3E">
        <w:tc>
          <w:tcPr>
            <w:tcW w:w="458" w:type="dxa"/>
          </w:tcPr>
          <w:p w:rsidR="007C65C5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5491" w:type="dxa"/>
          </w:tcPr>
          <w:p w:rsidR="002C73E5" w:rsidRPr="009E7D75" w:rsidRDefault="002C73E5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Организация проведения консультаций для воспитателей:</w:t>
            </w:r>
          </w:p>
          <w:p w:rsidR="002C73E5" w:rsidRPr="009E7D75" w:rsidRDefault="002C73E5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«Оздоровление детей в летний оздоровительный  период»</w:t>
            </w:r>
          </w:p>
          <w:p w:rsidR="007C65C5" w:rsidRPr="009E7D75" w:rsidRDefault="00360C0F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-« Планирование работы с </w:t>
            </w:r>
            <w:r w:rsidR="002C73E5" w:rsidRPr="009E7D75">
              <w:rPr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>дошкольниками по формированию основ безопасности</w:t>
            </w:r>
            <w:r w:rsidR="002C73E5" w:rsidRPr="009E7D75">
              <w:rPr>
                <w:sz w:val="26"/>
                <w:szCs w:val="26"/>
              </w:rPr>
              <w:t>»</w:t>
            </w:r>
          </w:p>
        </w:tc>
        <w:tc>
          <w:tcPr>
            <w:tcW w:w="1386" w:type="dxa"/>
          </w:tcPr>
          <w:p w:rsidR="007C65C5" w:rsidRPr="009E7D75" w:rsidRDefault="007C65C5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 xml:space="preserve">Июнь </w:t>
            </w:r>
          </w:p>
          <w:p w:rsidR="008A0F3E" w:rsidRPr="009E7D75" w:rsidRDefault="008A0F3E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</w:tcPr>
          <w:p w:rsidR="007C65C5" w:rsidRPr="009E7D75" w:rsidRDefault="007C65C5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</w:t>
            </w:r>
            <w:r w:rsidR="002C73E5" w:rsidRPr="009E7D75">
              <w:rPr>
                <w:bCs/>
                <w:sz w:val="26"/>
                <w:szCs w:val="26"/>
              </w:rPr>
              <w:t xml:space="preserve">арший воспитатель </w:t>
            </w:r>
          </w:p>
        </w:tc>
      </w:tr>
      <w:tr w:rsidR="009E7D75" w:rsidRPr="009E7D75" w:rsidTr="008A0F3E">
        <w:tc>
          <w:tcPr>
            <w:tcW w:w="458" w:type="dxa"/>
          </w:tcPr>
          <w:p w:rsidR="002C73E5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5.</w:t>
            </w:r>
            <w:r w:rsidR="00665670" w:rsidRPr="009E7D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91" w:type="dxa"/>
          </w:tcPr>
          <w:p w:rsidR="00665670" w:rsidRPr="009E7D75" w:rsidRDefault="00665670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Организация смотров-конкурсов среди воспитателей групп:</w:t>
            </w:r>
          </w:p>
          <w:p w:rsidR="00665670" w:rsidRPr="009E7D75" w:rsidRDefault="00665670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 луч</w:t>
            </w:r>
            <w:r w:rsidR="00360C0F" w:rsidRPr="009E7D75">
              <w:rPr>
                <w:sz w:val="26"/>
                <w:szCs w:val="26"/>
              </w:rPr>
              <w:t>шее оформление   участка</w:t>
            </w:r>
            <w:r w:rsidRPr="009E7D75">
              <w:rPr>
                <w:sz w:val="26"/>
                <w:szCs w:val="26"/>
              </w:rPr>
              <w:t xml:space="preserve"> к летнему сезону;</w:t>
            </w:r>
          </w:p>
          <w:p w:rsidR="00665670" w:rsidRPr="009E7D75" w:rsidRDefault="00665670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«Творческая мастерская» (выставка детских работ)</w:t>
            </w:r>
          </w:p>
          <w:p w:rsidR="002C73E5" w:rsidRPr="009E7D75" w:rsidRDefault="0066567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готовность групп к новому учебному году</w:t>
            </w:r>
          </w:p>
        </w:tc>
        <w:tc>
          <w:tcPr>
            <w:tcW w:w="1386" w:type="dxa"/>
          </w:tcPr>
          <w:p w:rsidR="001623F9" w:rsidRPr="009E7D75" w:rsidRDefault="001623F9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23F9" w:rsidRPr="009E7D75" w:rsidRDefault="001623F9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23F9" w:rsidRPr="009E7D75" w:rsidRDefault="0029156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15.06.2023</w:t>
            </w:r>
          </w:p>
          <w:p w:rsidR="001623F9" w:rsidRPr="009E7D75" w:rsidRDefault="001623F9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623F9" w:rsidRPr="009E7D75" w:rsidRDefault="0029156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15.07.2023</w:t>
            </w:r>
          </w:p>
          <w:p w:rsidR="001623F9" w:rsidRPr="009E7D75" w:rsidRDefault="001623F9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C73E5" w:rsidRPr="009E7D75" w:rsidRDefault="001623F9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30.08.202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</w:tcPr>
          <w:p w:rsidR="001623F9" w:rsidRPr="009E7D75" w:rsidRDefault="008A0F3E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</w:t>
            </w:r>
            <w:r w:rsidR="001623F9" w:rsidRPr="009E7D75">
              <w:rPr>
                <w:bCs/>
                <w:sz w:val="26"/>
                <w:szCs w:val="26"/>
              </w:rPr>
              <w:t>аведующий</w:t>
            </w:r>
            <w:r w:rsidRPr="009E7D75">
              <w:rPr>
                <w:bCs/>
                <w:sz w:val="26"/>
                <w:szCs w:val="26"/>
              </w:rPr>
              <w:t>,</w:t>
            </w:r>
          </w:p>
          <w:p w:rsidR="002C73E5" w:rsidRPr="009E7D75" w:rsidRDefault="008A0F3E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</w:t>
            </w:r>
            <w:r w:rsidR="001623F9" w:rsidRPr="009E7D75">
              <w:rPr>
                <w:bCs/>
                <w:sz w:val="26"/>
                <w:szCs w:val="26"/>
              </w:rPr>
              <w:t>т</w:t>
            </w:r>
            <w:r w:rsidRPr="009E7D75">
              <w:rPr>
                <w:bCs/>
                <w:sz w:val="26"/>
                <w:szCs w:val="26"/>
              </w:rPr>
              <w:t>.</w:t>
            </w:r>
            <w:r w:rsidR="001623F9" w:rsidRPr="009E7D75">
              <w:rPr>
                <w:bCs/>
                <w:sz w:val="26"/>
                <w:szCs w:val="26"/>
              </w:rPr>
              <w:t>воспитатель</w:t>
            </w:r>
            <w:r w:rsidRPr="009E7D75">
              <w:rPr>
                <w:bCs/>
                <w:sz w:val="26"/>
                <w:szCs w:val="26"/>
              </w:rPr>
              <w:t>,</w:t>
            </w:r>
          </w:p>
          <w:p w:rsidR="008A0F3E" w:rsidRPr="009E7D75" w:rsidRDefault="008A0F3E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воспитатели всех возрастных групп</w:t>
            </w:r>
          </w:p>
        </w:tc>
      </w:tr>
      <w:tr w:rsidR="009E7D75" w:rsidRPr="009E7D75" w:rsidTr="008A0F3E">
        <w:tc>
          <w:tcPr>
            <w:tcW w:w="458" w:type="dxa"/>
          </w:tcPr>
          <w:p w:rsidR="002C73E5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5.</w:t>
            </w:r>
            <w:r w:rsidR="008A0F3E" w:rsidRPr="009E7D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491" w:type="dxa"/>
          </w:tcPr>
          <w:p w:rsidR="00EA0429" w:rsidRPr="009E7D75" w:rsidRDefault="00EA0429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Педагогическая студия «А что у вас» (актуализация знаний педагогов об особенностях возраста воспитанников, с которыми предстоит работать, о приоритетах деятельности учреждения в следующем учебном году, об основных направлениях программы, реализуемой в группе)</w:t>
            </w:r>
          </w:p>
          <w:p w:rsidR="002C73E5" w:rsidRPr="009E7D75" w:rsidRDefault="002C73E5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EA0429" w:rsidRPr="009E7D75" w:rsidRDefault="00EA0429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Август</w:t>
            </w:r>
          </w:p>
          <w:p w:rsidR="002C73E5" w:rsidRPr="009E7D75" w:rsidRDefault="00EA0429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202</w:t>
            </w:r>
            <w:r w:rsidR="00291567" w:rsidRPr="009E7D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6" w:type="dxa"/>
          </w:tcPr>
          <w:p w:rsidR="002C73E5" w:rsidRPr="009E7D75" w:rsidRDefault="00EA0429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Старший воспитатель</w:t>
            </w:r>
          </w:p>
          <w:p w:rsidR="00EA0429" w:rsidRPr="009E7D75" w:rsidRDefault="00EA0429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педагоги</w:t>
            </w:r>
          </w:p>
        </w:tc>
      </w:tr>
    </w:tbl>
    <w:p w:rsidR="007744B3" w:rsidRPr="009E7D75" w:rsidRDefault="007744B3" w:rsidP="009E7D75">
      <w:pP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7744B3" w:rsidRPr="009E7D75" w:rsidRDefault="007744B3" w:rsidP="009E7D75">
      <w:pPr>
        <w:autoSpaceDE w:val="0"/>
        <w:autoSpaceDN w:val="0"/>
        <w:adjustRightInd w:val="0"/>
        <w:spacing w:line="240" w:lineRule="atLeast"/>
        <w:rPr>
          <w:b/>
          <w:bCs/>
          <w:sz w:val="28"/>
          <w:szCs w:val="28"/>
        </w:rPr>
      </w:pPr>
    </w:p>
    <w:p w:rsidR="007744B3" w:rsidRPr="009E7D75" w:rsidRDefault="00701D6A" w:rsidP="009E7D75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E7D75">
        <w:rPr>
          <w:b/>
          <w:bCs/>
          <w:sz w:val="28"/>
          <w:szCs w:val="28"/>
        </w:rPr>
        <w:t>6.</w:t>
      </w:r>
      <w:r w:rsidR="007744B3" w:rsidRPr="009E7D75">
        <w:rPr>
          <w:b/>
          <w:bCs/>
          <w:sz w:val="28"/>
          <w:szCs w:val="28"/>
        </w:rPr>
        <w:t>КОНТРОЛЬ И РУКОВОДСТВО</w:t>
      </w:r>
    </w:p>
    <w:p w:rsidR="007744B3" w:rsidRPr="009E7D75" w:rsidRDefault="007744B3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505"/>
        <w:gridCol w:w="1261"/>
        <w:gridCol w:w="1949"/>
      </w:tblGrid>
      <w:tr w:rsidR="009E7D75" w:rsidRPr="009E7D75" w:rsidTr="00C37CA5">
        <w:trPr>
          <w:trHeight w:hRule="exact" w:val="245"/>
        </w:trPr>
        <w:tc>
          <w:tcPr>
            <w:tcW w:w="458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</w:rPr>
            </w:pPr>
            <w:r w:rsidRPr="009E7D75">
              <w:rPr>
                <w:rStyle w:val="a4"/>
                <w:bCs w:val="0"/>
                <w:color w:val="auto"/>
              </w:rPr>
              <w:t>№</w:t>
            </w:r>
          </w:p>
        </w:tc>
        <w:tc>
          <w:tcPr>
            <w:tcW w:w="5637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276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950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9E7D75" w:rsidRPr="009E7D75" w:rsidTr="00C37CA5">
        <w:tc>
          <w:tcPr>
            <w:tcW w:w="458" w:type="dxa"/>
          </w:tcPr>
          <w:p w:rsidR="007744B3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6.</w:t>
            </w:r>
            <w:r w:rsidR="007744B3" w:rsidRPr="009E7D75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637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  <w:u w:val="single"/>
              </w:rPr>
              <w:t>Тематический контроль</w:t>
            </w:r>
            <w:r w:rsidR="00E81787" w:rsidRPr="009E7D75">
              <w:rPr>
                <w:sz w:val="26"/>
                <w:szCs w:val="26"/>
              </w:rPr>
              <w:t xml:space="preserve"> «Организация двигательной активности </w:t>
            </w:r>
            <w:r w:rsidRPr="009E7D75">
              <w:rPr>
                <w:sz w:val="26"/>
                <w:szCs w:val="26"/>
              </w:rPr>
              <w:t>дошкольников в летний период»</w:t>
            </w:r>
          </w:p>
        </w:tc>
        <w:tc>
          <w:tcPr>
            <w:tcW w:w="1276" w:type="dxa"/>
          </w:tcPr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>Июль</w:t>
            </w:r>
          </w:p>
          <w:p w:rsidR="007862B7" w:rsidRPr="009E7D75" w:rsidRDefault="007862B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50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 xml:space="preserve">Старший воспитатель </w:t>
            </w:r>
          </w:p>
        </w:tc>
      </w:tr>
      <w:tr w:rsidR="009E7D75" w:rsidRPr="009E7D75" w:rsidTr="00C37CA5">
        <w:tc>
          <w:tcPr>
            <w:tcW w:w="458" w:type="dxa"/>
          </w:tcPr>
          <w:p w:rsidR="007744B3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6.</w:t>
            </w:r>
            <w:r w:rsidR="007744B3" w:rsidRPr="009E7D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637" w:type="dxa"/>
          </w:tcPr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  <w:u w:val="single"/>
              </w:rPr>
              <w:t>Предупредительный</w:t>
            </w:r>
            <w:r w:rsidRPr="009E7D75">
              <w:rPr>
                <w:sz w:val="26"/>
                <w:szCs w:val="26"/>
              </w:rPr>
              <w:t>: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организация с детьми дошкольного возраста, закаливающих мероприятий, питания;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соблюдение режима дня;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ведение и заполнение листов адаптации детей раннего возраста;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готовность групп к новому учебному году;</w:t>
            </w:r>
          </w:p>
          <w:p w:rsidR="007744B3" w:rsidRPr="009E7D75" w:rsidRDefault="001F6B06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 выполнение </w:t>
            </w:r>
            <w:r w:rsidR="007744B3" w:rsidRPr="009E7D75">
              <w:rPr>
                <w:sz w:val="26"/>
                <w:szCs w:val="26"/>
              </w:rPr>
              <w:t>норм питания</w:t>
            </w:r>
          </w:p>
        </w:tc>
        <w:tc>
          <w:tcPr>
            <w:tcW w:w="1276" w:type="dxa"/>
          </w:tcPr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Июнь -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август</w:t>
            </w:r>
          </w:p>
          <w:p w:rsidR="007744B3" w:rsidRPr="009E7D75" w:rsidRDefault="00291567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</w:p>
        </w:tc>
        <w:tc>
          <w:tcPr>
            <w:tcW w:w="1950" w:type="dxa"/>
          </w:tcPr>
          <w:p w:rsidR="00BA5490" w:rsidRPr="009E7D75" w:rsidRDefault="00BA549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Заведующий,</w:t>
            </w:r>
          </w:p>
          <w:p w:rsidR="00BA5490" w:rsidRPr="009E7D75" w:rsidRDefault="00BA549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Ст.воспитатель</w:t>
            </w:r>
          </w:p>
          <w:p w:rsidR="007744B3" w:rsidRPr="009E7D75" w:rsidRDefault="007744B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9E7D75" w:rsidRPr="009E7D75" w:rsidTr="00C37CA5">
        <w:tc>
          <w:tcPr>
            <w:tcW w:w="458" w:type="dxa"/>
          </w:tcPr>
          <w:p w:rsidR="007744B3" w:rsidRPr="009E7D75" w:rsidRDefault="00701D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6.</w:t>
            </w:r>
            <w:r w:rsidR="007744B3" w:rsidRPr="009E7D7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637" w:type="dxa"/>
          </w:tcPr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 w:rsidRPr="009E7D75">
              <w:rPr>
                <w:sz w:val="26"/>
                <w:szCs w:val="26"/>
                <w:u w:val="single"/>
              </w:rPr>
              <w:t>Оперативный контроль: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-организация прогулок;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-соблюдение режима дня;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-Планирование работы на основе комплексно- тематического планирования;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-организация условий для игровой деятельности;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-проведение закаливающих процедур;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-планирование подвижных игр;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-организация и проведение утренней гимнастики;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-организация спортивных игр;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-планирование рабо</w:t>
            </w:r>
            <w:r w:rsidR="00E81787" w:rsidRPr="009E7D75">
              <w:rPr>
                <w:sz w:val="26"/>
                <w:szCs w:val="26"/>
              </w:rPr>
              <w:t xml:space="preserve">ты в </w:t>
            </w:r>
            <w:r w:rsidRPr="009E7D75">
              <w:rPr>
                <w:sz w:val="26"/>
                <w:szCs w:val="26"/>
              </w:rPr>
              <w:t xml:space="preserve"> </w:t>
            </w:r>
            <w:r w:rsidR="00E81787" w:rsidRPr="009E7D75">
              <w:rPr>
                <w:sz w:val="26"/>
                <w:szCs w:val="26"/>
              </w:rPr>
              <w:t xml:space="preserve">области </w:t>
            </w:r>
            <w:r w:rsidRPr="009E7D75">
              <w:rPr>
                <w:sz w:val="26"/>
                <w:szCs w:val="26"/>
              </w:rPr>
              <w:t>«Социально-коммуникативное развитие»;</w:t>
            </w:r>
          </w:p>
          <w:p w:rsidR="007744B3" w:rsidRPr="009E7D75" w:rsidRDefault="007744B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-состояние выносного материала;</w:t>
            </w:r>
          </w:p>
        </w:tc>
        <w:tc>
          <w:tcPr>
            <w:tcW w:w="1276" w:type="dxa"/>
          </w:tcPr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Июнь –</w:t>
            </w:r>
          </w:p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август</w:t>
            </w:r>
          </w:p>
          <w:p w:rsidR="007744B3" w:rsidRPr="009E7D75" w:rsidRDefault="00291567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</w:p>
        </w:tc>
        <w:tc>
          <w:tcPr>
            <w:tcW w:w="1950" w:type="dxa"/>
          </w:tcPr>
          <w:p w:rsidR="00BA5490" w:rsidRPr="009E7D75" w:rsidRDefault="00BA549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Заведующий,</w:t>
            </w:r>
          </w:p>
          <w:p w:rsidR="007744B3" w:rsidRPr="009E7D75" w:rsidRDefault="00BA5490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Ст.воспитатель</w:t>
            </w:r>
          </w:p>
        </w:tc>
      </w:tr>
      <w:tr w:rsidR="009E7D75" w:rsidRPr="009E7D75" w:rsidTr="00C37CA5">
        <w:tc>
          <w:tcPr>
            <w:tcW w:w="458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5637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744B3" w:rsidRPr="009E7D75" w:rsidRDefault="007744B3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:rsidR="007744B3" w:rsidRPr="009E7D75" w:rsidRDefault="007744B3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7744B3" w:rsidRPr="009E7D75" w:rsidRDefault="007744B3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4E02D9" w:rsidRPr="009E7D75" w:rsidRDefault="00042321" w:rsidP="009E7D75">
      <w:pPr>
        <w:spacing w:before="180" w:after="180"/>
        <w:rPr>
          <w:b/>
          <w:bCs/>
          <w:iCs/>
          <w:sz w:val="28"/>
          <w:szCs w:val="28"/>
        </w:rPr>
      </w:pPr>
      <w:r w:rsidRPr="009E7D75">
        <w:rPr>
          <w:b/>
          <w:bCs/>
          <w:iCs/>
          <w:sz w:val="28"/>
          <w:szCs w:val="28"/>
        </w:rPr>
        <w:t>7.РАБОТА  С РОДИТЕЛЯМИ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444"/>
        <w:gridCol w:w="1265"/>
        <w:gridCol w:w="1941"/>
      </w:tblGrid>
      <w:tr w:rsidR="00896EC2" w:rsidRPr="009E7D75" w:rsidTr="00877135">
        <w:trPr>
          <w:trHeight w:hRule="exact" w:val="245"/>
        </w:trPr>
        <w:tc>
          <w:tcPr>
            <w:tcW w:w="671" w:type="dxa"/>
          </w:tcPr>
          <w:p w:rsidR="00896EC2" w:rsidRPr="009E7D75" w:rsidRDefault="00896EC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</w:rPr>
            </w:pPr>
            <w:r w:rsidRPr="009E7D75">
              <w:rPr>
                <w:rStyle w:val="a4"/>
                <w:bCs w:val="0"/>
                <w:color w:val="auto"/>
              </w:rPr>
              <w:t>№</w:t>
            </w:r>
          </w:p>
        </w:tc>
        <w:tc>
          <w:tcPr>
            <w:tcW w:w="5444" w:type="dxa"/>
          </w:tcPr>
          <w:p w:rsidR="00896EC2" w:rsidRPr="009E7D75" w:rsidRDefault="00896EC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265" w:type="dxa"/>
          </w:tcPr>
          <w:p w:rsidR="00896EC2" w:rsidRPr="009E7D75" w:rsidRDefault="00896EC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941" w:type="dxa"/>
          </w:tcPr>
          <w:p w:rsidR="00896EC2" w:rsidRPr="009E7D75" w:rsidRDefault="00896EC2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896EC2" w:rsidRPr="009E7D75" w:rsidTr="00877135">
        <w:tc>
          <w:tcPr>
            <w:tcW w:w="671" w:type="dxa"/>
          </w:tcPr>
          <w:p w:rsidR="00896EC2" w:rsidRPr="009E7D75" w:rsidRDefault="0004232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7.1</w:t>
            </w:r>
          </w:p>
        </w:tc>
        <w:tc>
          <w:tcPr>
            <w:tcW w:w="5444" w:type="dxa"/>
          </w:tcPr>
          <w:p w:rsidR="00896EC2" w:rsidRPr="009E7D75" w:rsidRDefault="00896EC2" w:rsidP="009E7D75">
            <w:pPr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Просветительская работа среди родителей</w:t>
            </w:r>
            <w:r w:rsidRPr="009E7D75">
              <w:rPr>
                <w:sz w:val="26"/>
                <w:szCs w:val="26"/>
                <w:lang w:val="tt-RU"/>
              </w:rPr>
              <w:t xml:space="preserve"> </w:t>
            </w:r>
            <w:r w:rsidRPr="009E7D75">
              <w:rPr>
                <w:sz w:val="26"/>
                <w:szCs w:val="26"/>
              </w:rPr>
              <w:t>(законных представителей):</w:t>
            </w:r>
          </w:p>
          <w:p w:rsidR="00896EC2" w:rsidRPr="009E7D75" w:rsidRDefault="00896EC2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 по  организации закаливающих процедур, </w:t>
            </w:r>
          </w:p>
          <w:p w:rsidR="00896EC2" w:rsidRPr="009E7D75" w:rsidRDefault="00896EC2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-детского досуга, </w:t>
            </w:r>
          </w:p>
          <w:p w:rsidR="00896EC2" w:rsidRPr="009E7D75" w:rsidRDefault="00896EC2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-режима питания, </w:t>
            </w:r>
          </w:p>
          <w:p w:rsidR="00896EC2" w:rsidRPr="009E7D75" w:rsidRDefault="00896EC2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-профилактики детского травматизма, </w:t>
            </w:r>
          </w:p>
          <w:p w:rsidR="00896EC2" w:rsidRPr="009E7D75" w:rsidRDefault="00896EC2" w:rsidP="009E7D75">
            <w:pPr>
              <w:autoSpaceDE w:val="0"/>
              <w:autoSpaceDN w:val="0"/>
              <w:adjustRightInd w:val="0"/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896EC2" w:rsidRPr="009E7D75" w:rsidRDefault="00896EC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>Июнь-</w:t>
            </w:r>
          </w:p>
          <w:p w:rsidR="00896EC2" w:rsidRPr="009E7D75" w:rsidRDefault="00896EC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август</w:t>
            </w:r>
          </w:p>
        </w:tc>
        <w:tc>
          <w:tcPr>
            <w:tcW w:w="1941" w:type="dxa"/>
          </w:tcPr>
          <w:p w:rsidR="00896EC2" w:rsidRPr="009E7D75" w:rsidRDefault="00896EC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Ст.</w:t>
            </w:r>
          </w:p>
          <w:p w:rsidR="00896EC2" w:rsidRPr="009E7D75" w:rsidRDefault="00896EC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воспитатель Ст. медсестра</w:t>
            </w:r>
          </w:p>
          <w:p w:rsidR="00896EC2" w:rsidRPr="009E7D75" w:rsidRDefault="00896EC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педагоги ДОУ</w:t>
            </w:r>
          </w:p>
          <w:p w:rsidR="00896EC2" w:rsidRPr="009E7D75" w:rsidRDefault="00896EC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896EC2" w:rsidRPr="009E7D75" w:rsidTr="00877135">
        <w:tc>
          <w:tcPr>
            <w:tcW w:w="671" w:type="dxa"/>
          </w:tcPr>
          <w:p w:rsidR="00896EC2" w:rsidRPr="009E7D75" w:rsidRDefault="0004232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7.</w:t>
            </w:r>
            <w:r w:rsidR="00877135" w:rsidRPr="009E7D7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44" w:type="dxa"/>
          </w:tcPr>
          <w:p w:rsidR="00896EC2" w:rsidRPr="009E7D75" w:rsidRDefault="00896EC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Информация в  «Уголке для родителей» в  группах:</w:t>
            </w:r>
          </w:p>
          <w:p w:rsidR="00896EC2" w:rsidRPr="009E7D75" w:rsidRDefault="00896EC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режим дня, расписание ООД летом;</w:t>
            </w:r>
          </w:p>
          <w:p w:rsidR="00896EC2" w:rsidRPr="009E7D75" w:rsidRDefault="00E8178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рекомендации по организации отдыха</w:t>
            </w:r>
            <w:r w:rsidR="00896EC2" w:rsidRPr="009E7D75">
              <w:rPr>
                <w:sz w:val="26"/>
                <w:szCs w:val="26"/>
              </w:rPr>
              <w:t xml:space="preserve"> детей летом;</w:t>
            </w:r>
          </w:p>
          <w:p w:rsidR="00896EC2" w:rsidRPr="009E7D75" w:rsidRDefault="00896EC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реком</w:t>
            </w:r>
            <w:r w:rsidR="00E81787" w:rsidRPr="009E7D75">
              <w:rPr>
                <w:sz w:val="26"/>
                <w:szCs w:val="26"/>
              </w:rPr>
              <w:t>ендации по ознакомлению дошкольников с художественной литературой и фольклором.</w:t>
            </w:r>
          </w:p>
          <w:p w:rsidR="00E81787" w:rsidRPr="009E7D75" w:rsidRDefault="00E8178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896EC2" w:rsidRPr="009E7D75" w:rsidRDefault="00042321" w:rsidP="009E7D75">
            <w:pPr>
              <w:autoSpaceDE w:val="0"/>
              <w:autoSpaceDN w:val="0"/>
              <w:adjustRightInd w:val="0"/>
              <w:rPr>
                <w:rStyle w:val="21"/>
                <w:color w:val="auto"/>
                <w:sz w:val="26"/>
                <w:szCs w:val="26"/>
              </w:rPr>
            </w:pPr>
            <w:r w:rsidRPr="009E7D75">
              <w:rPr>
                <w:rStyle w:val="21"/>
                <w:color w:val="auto"/>
                <w:sz w:val="26"/>
                <w:szCs w:val="26"/>
              </w:rPr>
              <w:t>Июнь-август</w:t>
            </w:r>
          </w:p>
          <w:p w:rsidR="007862B7" w:rsidRPr="009E7D75" w:rsidRDefault="007862B7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41" w:type="dxa"/>
          </w:tcPr>
          <w:p w:rsidR="00CE05BE" w:rsidRPr="009E7D75" w:rsidRDefault="00CE05BE" w:rsidP="009E7D75">
            <w:pPr>
              <w:widowControl w:val="0"/>
              <w:shd w:val="clear" w:color="auto" w:fill="FFFFFF"/>
              <w:spacing w:line="240" w:lineRule="atLeast"/>
              <w:outlineLvl w:val="0"/>
            </w:pPr>
            <w:r w:rsidRPr="009E7D75">
              <w:t>Ст.воспитатель  педагоги</w:t>
            </w:r>
            <w:r w:rsidR="00042321" w:rsidRPr="009E7D75">
              <w:rPr>
                <w:bCs/>
                <w:sz w:val="26"/>
                <w:szCs w:val="26"/>
              </w:rPr>
              <w:t xml:space="preserve"> ДОУ</w:t>
            </w:r>
          </w:p>
          <w:p w:rsidR="00896EC2" w:rsidRPr="009E7D75" w:rsidRDefault="00896EC2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3D745E" w:rsidRPr="009E7D75" w:rsidTr="00877135">
        <w:tc>
          <w:tcPr>
            <w:tcW w:w="671" w:type="dxa"/>
          </w:tcPr>
          <w:p w:rsidR="003D745E" w:rsidRPr="009E7D75" w:rsidRDefault="00877135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7.3</w:t>
            </w:r>
          </w:p>
        </w:tc>
        <w:tc>
          <w:tcPr>
            <w:tcW w:w="5444" w:type="dxa"/>
          </w:tcPr>
          <w:p w:rsidR="00FD456A" w:rsidRPr="009E7D75" w:rsidRDefault="00FD456A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Организация и проведение консультаций на темы:</w:t>
            </w:r>
          </w:p>
          <w:p w:rsidR="00FD456A" w:rsidRPr="009E7D75" w:rsidRDefault="00FD456A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«Адаптация детей к условиям детского сада»;</w:t>
            </w:r>
          </w:p>
          <w:p w:rsidR="00FD456A" w:rsidRPr="009E7D75" w:rsidRDefault="00E8178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«Игры  с детьми на свежем воздухе</w:t>
            </w:r>
            <w:r w:rsidR="00FD456A" w:rsidRPr="009E7D75">
              <w:rPr>
                <w:sz w:val="26"/>
                <w:szCs w:val="26"/>
              </w:rPr>
              <w:t>»</w:t>
            </w:r>
          </w:p>
          <w:p w:rsidR="00FD456A" w:rsidRPr="009E7D75" w:rsidRDefault="00FD45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-«Влияние семейного воспитания на психическое здоровье детей»</w:t>
            </w:r>
          </w:p>
          <w:p w:rsidR="00FD456A" w:rsidRPr="009E7D75" w:rsidRDefault="00FD456A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Ребенок на природе (даче)</w:t>
            </w:r>
          </w:p>
          <w:p w:rsidR="00FD456A" w:rsidRPr="009E7D75" w:rsidRDefault="00FD45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-Здоровье всему голова</w:t>
            </w:r>
          </w:p>
        </w:tc>
        <w:tc>
          <w:tcPr>
            <w:tcW w:w="1265" w:type="dxa"/>
          </w:tcPr>
          <w:p w:rsidR="003D745E" w:rsidRPr="009E7D75" w:rsidRDefault="00FD456A" w:rsidP="009E7D75">
            <w:pPr>
              <w:autoSpaceDE w:val="0"/>
              <w:autoSpaceDN w:val="0"/>
              <w:adjustRightInd w:val="0"/>
              <w:rPr>
                <w:rStyle w:val="21"/>
                <w:color w:val="auto"/>
              </w:rPr>
            </w:pPr>
            <w:r w:rsidRPr="009E7D75">
              <w:rPr>
                <w:rStyle w:val="21"/>
                <w:color w:val="auto"/>
              </w:rPr>
              <w:t>Июнь-август</w:t>
            </w:r>
          </w:p>
          <w:p w:rsidR="007862B7" w:rsidRPr="009E7D75" w:rsidRDefault="007862B7" w:rsidP="009E7D75">
            <w:pPr>
              <w:autoSpaceDE w:val="0"/>
              <w:autoSpaceDN w:val="0"/>
              <w:adjustRightInd w:val="0"/>
              <w:rPr>
                <w:rStyle w:val="21"/>
                <w:color w:val="auto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41" w:type="dxa"/>
          </w:tcPr>
          <w:p w:rsidR="003D745E" w:rsidRPr="009E7D75" w:rsidRDefault="00CE05BE" w:rsidP="009E7D75">
            <w:pPr>
              <w:widowControl w:val="0"/>
              <w:shd w:val="clear" w:color="auto" w:fill="FFFFFF"/>
              <w:spacing w:line="240" w:lineRule="atLeast"/>
              <w:outlineLvl w:val="0"/>
            </w:pPr>
            <w:r w:rsidRPr="009E7D75">
              <w:t>Ст.воспитатель  педагоги</w:t>
            </w:r>
          </w:p>
          <w:p w:rsidR="00CE05BE" w:rsidRPr="009E7D75" w:rsidRDefault="00CE05BE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t>Педагог-психолог,</w:t>
            </w:r>
          </w:p>
        </w:tc>
      </w:tr>
      <w:tr w:rsidR="003D745E" w:rsidRPr="009E7D75" w:rsidTr="00877135">
        <w:trPr>
          <w:trHeight w:val="276"/>
        </w:trPr>
        <w:tc>
          <w:tcPr>
            <w:tcW w:w="671" w:type="dxa"/>
          </w:tcPr>
          <w:p w:rsidR="003D745E" w:rsidRPr="009E7D75" w:rsidRDefault="0004232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7.</w:t>
            </w:r>
            <w:r w:rsidR="00877135" w:rsidRPr="009E7D7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44" w:type="dxa"/>
          </w:tcPr>
          <w:p w:rsidR="00F53BCB" w:rsidRPr="009E7D75" w:rsidRDefault="003D745E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Анкетирование родителей вновь поступающих детей. Индивидуальные консультации родителей вновь поступающих детей «Первый раз в детский сад»</w:t>
            </w:r>
          </w:p>
        </w:tc>
        <w:tc>
          <w:tcPr>
            <w:tcW w:w="1265" w:type="dxa"/>
          </w:tcPr>
          <w:p w:rsidR="003D745E" w:rsidRPr="009E7D75" w:rsidRDefault="003D745E" w:rsidP="009E7D75">
            <w:pPr>
              <w:autoSpaceDE w:val="0"/>
              <w:autoSpaceDN w:val="0"/>
              <w:adjustRightInd w:val="0"/>
              <w:rPr>
                <w:rStyle w:val="21"/>
                <w:color w:val="auto"/>
              </w:rPr>
            </w:pPr>
            <w:r w:rsidRPr="009E7D75">
              <w:rPr>
                <w:rStyle w:val="21"/>
                <w:color w:val="auto"/>
              </w:rPr>
              <w:t>Июнь-август</w:t>
            </w:r>
          </w:p>
          <w:p w:rsidR="007862B7" w:rsidRPr="009E7D75" w:rsidRDefault="007862B7" w:rsidP="009E7D7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41" w:type="dxa"/>
          </w:tcPr>
          <w:p w:rsidR="00042321" w:rsidRPr="009E7D75" w:rsidRDefault="00042321" w:rsidP="009E7D75">
            <w:pPr>
              <w:widowControl w:val="0"/>
              <w:shd w:val="clear" w:color="auto" w:fill="FFFFFF"/>
              <w:spacing w:line="240" w:lineRule="atLeast"/>
              <w:outlineLvl w:val="0"/>
            </w:pPr>
            <w:r w:rsidRPr="009E7D75">
              <w:t>Заведующий</w:t>
            </w:r>
          </w:p>
          <w:p w:rsidR="00F53BCB" w:rsidRPr="009E7D75" w:rsidRDefault="00042321" w:rsidP="009E7D75">
            <w:pPr>
              <w:widowControl w:val="0"/>
              <w:shd w:val="clear" w:color="auto" w:fill="FFFFFF"/>
              <w:spacing w:line="240" w:lineRule="atLeast"/>
              <w:outlineLvl w:val="0"/>
            </w:pPr>
            <w:r w:rsidRPr="009E7D75">
              <w:t>Ст.воспитатель  педагоги, педагог-психолог</w:t>
            </w:r>
          </w:p>
        </w:tc>
      </w:tr>
      <w:tr w:rsidR="003D745E" w:rsidRPr="009E7D75" w:rsidTr="00877135">
        <w:tc>
          <w:tcPr>
            <w:tcW w:w="671" w:type="dxa"/>
          </w:tcPr>
          <w:p w:rsidR="003D745E" w:rsidRPr="009E7D75" w:rsidRDefault="00FD456A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7</w:t>
            </w:r>
            <w:r w:rsidR="00877135" w:rsidRPr="009E7D75">
              <w:rPr>
                <w:bCs/>
                <w:sz w:val="26"/>
                <w:szCs w:val="26"/>
              </w:rPr>
              <w:t>.5</w:t>
            </w:r>
          </w:p>
        </w:tc>
        <w:tc>
          <w:tcPr>
            <w:tcW w:w="5444" w:type="dxa"/>
          </w:tcPr>
          <w:p w:rsidR="003D745E" w:rsidRPr="009E7D75" w:rsidRDefault="003D745E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Составление социальной карты ясельной группы, обновление в возрастных группах социального банка родителей, внесение изменений  о родителях (при наличии)</w:t>
            </w:r>
          </w:p>
        </w:tc>
        <w:tc>
          <w:tcPr>
            <w:tcW w:w="1265" w:type="dxa"/>
          </w:tcPr>
          <w:p w:rsidR="003D745E" w:rsidRPr="009E7D75" w:rsidRDefault="00671D71" w:rsidP="009E7D75">
            <w:pPr>
              <w:autoSpaceDE w:val="0"/>
              <w:autoSpaceDN w:val="0"/>
              <w:adjustRightInd w:val="0"/>
              <w:rPr>
                <w:rStyle w:val="21"/>
                <w:color w:val="auto"/>
              </w:rPr>
            </w:pPr>
            <w:r w:rsidRPr="009E7D75">
              <w:rPr>
                <w:rStyle w:val="21"/>
                <w:color w:val="auto"/>
              </w:rPr>
              <w:t>Июль-август</w:t>
            </w:r>
          </w:p>
          <w:p w:rsidR="007862B7" w:rsidRPr="009E7D75" w:rsidRDefault="007862B7" w:rsidP="009E7D75">
            <w:pPr>
              <w:autoSpaceDE w:val="0"/>
              <w:autoSpaceDN w:val="0"/>
              <w:adjustRightInd w:val="0"/>
              <w:rPr>
                <w:rStyle w:val="21"/>
                <w:color w:val="auto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1941" w:type="dxa"/>
          </w:tcPr>
          <w:p w:rsidR="003D745E" w:rsidRPr="009E7D75" w:rsidRDefault="003D745E" w:rsidP="009E7D75">
            <w:r w:rsidRPr="009E7D75">
              <w:t xml:space="preserve">Социальный педагог, </w:t>
            </w:r>
          </w:p>
          <w:p w:rsidR="003D745E" w:rsidRPr="009E7D75" w:rsidRDefault="003D745E" w:rsidP="009E7D75">
            <w:r w:rsidRPr="009E7D75">
              <w:t>ст. воспитатель, воспитатели группы</w:t>
            </w:r>
          </w:p>
        </w:tc>
      </w:tr>
    </w:tbl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042321" w:rsidRPr="009E7D75" w:rsidRDefault="00042321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7375C7" w:rsidRPr="009E7D75" w:rsidRDefault="002B4DDA" w:rsidP="009E7D75">
      <w:pPr>
        <w:shd w:val="clear" w:color="auto" w:fill="FFFFFF"/>
        <w:spacing w:before="180" w:after="180"/>
        <w:rPr>
          <w:b/>
          <w:sz w:val="28"/>
          <w:szCs w:val="28"/>
        </w:rPr>
      </w:pPr>
      <w:r w:rsidRPr="009E7D75">
        <w:rPr>
          <w:b/>
          <w:bCs/>
          <w:iCs/>
          <w:sz w:val="28"/>
          <w:szCs w:val="28"/>
        </w:rPr>
        <w:t>8.</w:t>
      </w:r>
      <w:r w:rsidR="007375C7" w:rsidRPr="009E7D75">
        <w:rPr>
          <w:b/>
          <w:bCs/>
          <w:iCs/>
          <w:sz w:val="28"/>
          <w:szCs w:val="28"/>
        </w:rPr>
        <w:t xml:space="preserve">АДМИНИСТРАТИВНО - ХОЗЯЙСТВЕННАЯ </w:t>
      </w:r>
      <w:r w:rsidR="007375C7" w:rsidRPr="009E7D75">
        <w:rPr>
          <w:b/>
          <w:sz w:val="28"/>
          <w:szCs w:val="28"/>
        </w:rPr>
        <w:t>ДЕЯТЕЛЬНОСТЬ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143"/>
        <w:gridCol w:w="1367"/>
        <w:gridCol w:w="2205"/>
      </w:tblGrid>
      <w:tr w:rsidR="007375C7" w:rsidRPr="009E7D75" w:rsidTr="00671D71">
        <w:trPr>
          <w:trHeight w:hRule="exact" w:val="476"/>
        </w:trPr>
        <w:tc>
          <w:tcPr>
            <w:tcW w:w="606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</w:rPr>
            </w:pPr>
            <w:r w:rsidRPr="009E7D75">
              <w:rPr>
                <w:rStyle w:val="a4"/>
                <w:bCs w:val="0"/>
                <w:color w:val="auto"/>
              </w:rPr>
              <w:t>№</w:t>
            </w:r>
          </w:p>
        </w:tc>
        <w:tc>
          <w:tcPr>
            <w:tcW w:w="5143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Содержание работы</w:t>
            </w:r>
          </w:p>
        </w:tc>
        <w:tc>
          <w:tcPr>
            <w:tcW w:w="1367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2205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after="720" w:line="0" w:lineRule="atLeast"/>
              <w:outlineLvl w:val="0"/>
              <w:rPr>
                <w:bCs/>
                <w:sz w:val="20"/>
                <w:szCs w:val="20"/>
              </w:rPr>
            </w:pPr>
            <w:r w:rsidRPr="009E7D75">
              <w:rPr>
                <w:rStyle w:val="a4"/>
                <w:bCs w:val="0"/>
                <w:color w:val="auto"/>
                <w:sz w:val="20"/>
                <w:szCs w:val="20"/>
              </w:rPr>
              <w:t>Ответственный</w:t>
            </w:r>
          </w:p>
        </w:tc>
      </w:tr>
      <w:tr w:rsidR="007375C7" w:rsidRPr="009E7D75" w:rsidTr="00671D71">
        <w:tc>
          <w:tcPr>
            <w:tcW w:w="606" w:type="dxa"/>
          </w:tcPr>
          <w:p w:rsidR="007375C7" w:rsidRPr="009E7D75" w:rsidRDefault="00671D7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8.</w:t>
            </w:r>
            <w:r w:rsidR="007375C7" w:rsidRPr="009E7D75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143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Производственное совещание по вопросам проведения летнего оздоровления детей с участием родительских комитетов групп ДОУ.</w:t>
            </w:r>
          </w:p>
        </w:tc>
        <w:tc>
          <w:tcPr>
            <w:tcW w:w="1367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 xml:space="preserve"> Май</w:t>
            </w:r>
          </w:p>
          <w:p w:rsidR="007375C7" w:rsidRPr="009E7D75" w:rsidRDefault="0029156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2023</w:t>
            </w:r>
            <w:r w:rsidR="007375C7" w:rsidRPr="009E7D75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2205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Заведующий</w:t>
            </w: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</w:tr>
      <w:tr w:rsidR="007375C7" w:rsidRPr="009E7D75" w:rsidTr="00671D71">
        <w:tc>
          <w:tcPr>
            <w:tcW w:w="606" w:type="dxa"/>
          </w:tcPr>
          <w:p w:rsidR="007375C7" w:rsidRPr="009E7D75" w:rsidRDefault="00671D7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8.</w:t>
            </w:r>
            <w:r w:rsidR="007375C7" w:rsidRPr="009E7D75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143" w:type="dxa"/>
          </w:tcPr>
          <w:p w:rsidR="007375C7" w:rsidRPr="009E7D75" w:rsidRDefault="007375C7" w:rsidP="009E7D75">
            <w:pPr>
              <w:pStyle w:val="4"/>
              <w:shd w:val="clear" w:color="auto" w:fill="auto"/>
              <w:spacing w:line="240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9E7D75">
              <w:rPr>
                <w:rStyle w:val="21"/>
                <w:rFonts w:eastAsia="Calibri"/>
                <w:bCs/>
                <w:color w:val="auto"/>
                <w:sz w:val="26"/>
                <w:szCs w:val="26"/>
              </w:rPr>
              <w:t xml:space="preserve"> Проведение ревизии существующего инвентаря, оборудования, комплектов игрового и физкультурно-</w:t>
            </w:r>
            <w:r w:rsidRPr="009E7D75">
              <w:rPr>
                <w:rStyle w:val="21"/>
                <w:rFonts w:eastAsia="Calibri"/>
                <w:bCs/>
                <w:color w:val="auto"/>
                <w:sz w:val="26"/>
                <w:szCs w:val="26"/>
              </w:rPr>
              <w:softHyphen/>
              <w:t>спортивного оборудования для детей</w:t>
            </w:r>
          </w:p>
        </w:tc>
        <w:tc>
          <w:tcPr>
            <w:tcW w:w="1367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До 20 мая</w:t>
            </w:r>
          </w:p>
          <w:p w:rsidR="007862B7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август</w:t>
            </w:r>
          </w:p>
          <w:p w:rsidR="007862B7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291567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Заведующий</w:t>
            </w: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завхоз</w:t>
            </w:r>
          </w:p>
        </w:tc>
      </w:tr>
      <w:tr w:rsidR="007375C7" w:rsidRPr="009E7D75" w:rsidTr="00671D71">
        <w:tc>
          <w:tcPr>
            <w:tcW w:w="606" w:type="dxa"/>
          </w:tcPr>
          <w:p w:rsidR="007375C7" w:rsidRPr="009E7D75" w:rsidRDefault="00671D7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8.</w:t>
            </w:r>
            <w:r w:rsidR="007375C7" w:rsidRPr="009E7D75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143" w:type="dxa"/>
          </w:tcPr>
          <w:p w:rsidR="00671D71" w:rsidRPr="009E7D75" w:rsidRDefault="00671D71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Подготовка территории М</w:t>
            </w:r>
            <w:r w:rsidR="00E81787" w:rsidRPr="009E7D75">
              <w:rPr>
                <w:sz w:val="26"/>
                <w:szCs w:val="26"/>
              </w:rPr>
              <w:t>Б</w:t>
            </w:r>
            <w:r w:rsidRPr="009E7D75">
              <w:rPr>
                <w:sz w:val="26"/>
                <w:szCs w:val="26"/>
              </w:rPr>
              <w:t>ДОУ:</w:t>
            </w:r>
          </w:p>
          <w:p w:rsidR="00671D71" w:rsidRPr="009E7D75" w:rsidRDefault="00671D71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уборка территории детского сада;</w:t>
            </w:r>
          </w:p>
          <w:p w:rsidR="00671D71" w:rsidRPr="009E7D75" w:rsidRDefault="00671D71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ликвидация сухостоя и сорных растений;</w:t>
            </w:r>
          </w:p>
          <w:p w:rsidR="00671D71" w:rsidRPr="009E7D75" w:rsidRDefault="00671D71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уборка мусора;</w:t>
            </w:r>
          </w:p>
          <w:p w:rsidR="00671D71" w:rsidRPr="009E7D75" w:rsidRDefault="00671D71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покос травы;</w:t>
            </w:r>
          </w:p>
          <w:p w:rsidR="007375C7" w:rsidRPr="009E7D75" w:rsidRDefault="00671D7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ремонт прогулочных веранд, оборудования на прогулочных участках, их покраска</w:t>
            </w:r>
          </w:p>
        </w:tc>
        <w:tc>
          <w:tcPr>
            <w:tcW w:w="1367" w:type="dxa"/>
          </w:tcPr>
          <w:p w:rsidR="007862B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май-август</w:t>
            </w:r>
          </w:p>
          <w:p w:rsidR="007375C7" w:rsidRPr="009E7D75" w:rsidRDefault="0029156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2023</w:t>
            </w: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205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Завхоз</w:t>
            </w: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Работники ДОУ</w:t>
            </w:r>
          </w:p>
          <w:p w:rsidR="007375C7" w:rsidRPr="009E7D75" w:rsidRDefault="007375C7" w:rsidP="009E7D75">
            <w:pPr>
              <w:pStyle w:val="4"/>
              <w:shd w:val="clear" w:color="auto" w:fill="auto"/>
              <w:spacing w:line="240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bCs/>
                <w:color w:val="auto"/>
                <w:sz w:val="26"/>
                <w:szCs w:val="26"/>
              </w:rPr>
              <w:t xml:space="preserve"> родительский</w:t>
            </w:r>
          </w:p>
          <w:p w:rsidR="007375C7" w:rsidRPr="009E7D75" w:rsidRDefault="007375C7" w:rsidP="009E7D75">
            <w:pPr>
              <w:pStyle w:val="4"/>
              <w:shd w:val="clear" w:color="auto" w:fill="auto"/>
              <w:spacing w:line="240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7D75">
              <w:rPr>
                <w:rStyle w:val="21"/>
                <w:rFonts w:eastAsia="Calibri"/>
                <w:bCs/>
                <w:color w:val="auto"/>
                <w:sz w:val="26"/>
                <w:szCs w:val="26"/>
              </w:rPr>
              <w:t>комитет,</w:t>
            </w: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Воспитатели групп</w:t>
            </w:r>
          </w:p>
        </w:tc>
      </w:tr>
      <w:tr w:rsidR="007375C7" w:rsidRPr="009E7D75" w:rsidTr="00671D71">
        <w:tc>
          <w:tcPr>
            <w:tcW w:w="606" w:type="dxa"/>
          </w:tcPr>
          <w:p w:rsidR="007375C7" w:rsidRPr="009E7D75" w:rsidRDefault="00671D7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8.</w:t>
            </w:r>
            <w:r w:rsidR="007375C7" w:rsidRPr="009E7D75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5143" w:type="dxa"/>
          </w:tcPr>
          <w:p w:rsidR="007375C7" w:rsidRPr="009E7D75" w:rsidRDefault="007375C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Генеральная уборка в групповых и спальных комнатах и подсобных помещениях:</w:t>
            </w:r>
          </w:p>
          <w:p w:rsidR="007375C7" w:rsidRPr="009E7D75" w:rsidRDefault="007375C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просушка постельных принадлежностей (одеяла, матрасы);</w:t>
            </w:r>
          </w:p>
          <w:p w:rsidR="007375C7" w:rsidRPr="009E7D75" w:rsidRDefault="007375C7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чистка паласов, ковровых покрытий;</w:t>
            </w: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мытье светильников и окон</w:t>
            </w:r>
          </w:p>
        </w:tc>
        <w:tc>
          <w:tcPr>
            <w:tcW w:w="1367" w:type="dxa"/>
          </w:tcPr>
          <w:p w:rsidR="007375C7" w:rsidRPr="009E7D75" w:rsidRDefault="00671D7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июнь-август</w:t>
            </w:r>
          </w:p>
          <w:p w:rsidR="007862B7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9E7D75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  <w:shd w:val="clear" w:color="auto" w:fill="FFFFFF"/>
                <w:lang w:bidi="ru-RU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завхоз, помощники воспитателя (при участии родителей воспитанников</w:t>
            </w:r>
          </w:p>
        </w:tc>
      </w:tr>
      <w:tr w:rsidR="007375C7" w:rsidRPr="009E7D75" w:rsidTr="00671D71">
        <w:tc>
          <w:tcPr>
            <w:tcW w:w="606" w:type="dxa"/>
          </w:tcPr>
          <w:p w:rsidR="007375C7" w:rsidRPr="009E7D75" w:rsidRDefault="00671D71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8.</w:t>
            </w:r>
            <w:r w:rsidR="007375C7" w:rsidRPr="009E7D75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143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Частичный ремонт в приемных и групповых комнатах: покраска, побелка, туалетных комнат, ремонт мебели в группах</w:t>
            </w:r>
          </w:p>
        </w:tc>
        <w:tc>
          <w:tcPr>
            <w:tcW w:w="1367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июнь-август</w:t>
            </w:r>
          </w:p>
          <w:p w:rsidR="007862B7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9E7D75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Завхоз</w:t>
            </w:r>
          </w:p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работники ДОУ</w:t>
            </w:r>
          </w:p>
        </w:tc>
      </w:tr>
      <w:tr w:rsidR="007375C7" w:rsidRPr="009E7D75" w:rsidTr="00671D71">
        <w:trPr>
          <w:trHeight w:val="699"/>
        </w:trPr>
        <w:tc>
          <w:tcPr>
            <w:tcW w:w="606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143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Производственное с</w:t>
            </w:r>
            <w:r w:rsidR="009E7D75" w:rsidRPr="009E7D75">
              <w:rPr>
                <w:rStyle w:val="21"/>
                <w:bCs/>
                <w:color w:val="auto"/>
                <w:sz w:val="26"/>
                <w:szCs w:val="26"/>
              </w:rPr>
              <w:t>овещание «Готовность ДОУ  к 2023-2024</w:t>
            </w: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 xml:space="preserve"> учебному году»</w:t>
            </w:r>
          </w:p>
        </w:tc>
        <w:tc>
          <w:tcPr>
            <w:tcW w:w="1367" w:type="dxa"/>
          </w:tcPr>
          <w:p w:rsidR="007862B7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rStyle w:val="21"/>
                <w:bCs/>
                <w:color w:val="auto"/>
                <w:sz w:val="26"/>
                <w:szCs w:val="26"/>
              </w:rPr>
            </w:pPr>
            <w:r w:rsidRPr="009E7D75">
              <w:rPr>
                <w:rStyle w:val="21"/>
                <w:bCs/>
                <w:color w:val="auto"/>
                <w:sz w:val="26"/>
                <w:szCs w:val="26"/>
              </w:rPr>
              <w:t>август</w:t>
            </w:r>
          </w:p>
          <w:p w:rsidR="007375C7" w:rsidRPr="009E7D75" w:rsidRDefault="007862B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202</w:t>
            </w:r>
            <w:r w:rsidR="009E7D75" w:rsidRPr="009E7D75">
              <w:rPr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7375C7" w:rsidRPr="009E7D75" w:rsidRDefault="007375C7" w:rsidP="009E7D75">
            <w:pPr>
              <w:widowControl w:val="0"/>
              <w:shd w:val="clear" w:color="auto" w:fill="FFFFFF"/>
              <w:spacing w:line="240" w:lineRule="atLeast"/>
              <w:outlineLvl w:val="0"/>
              <w:rPr>
                <w:bCs/>
                <w:sz w:val="26"/>
                <w:szCs w:val="26"/>
              </w:rPr>
            </w:pPr>
            <w:r w:rsidRPr="009E7D75">
              <w:rPr>
                <w:bCs/>
                <w:sz w:val="26"/>
                <w:szCs w:val="26"/>
              </w:rPr>
              <w:t>Заведующий</w:t>
            </w:r>
          </w:p>
        </w:tc>
      </w:tr>
    </w:tbl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96EC2" w:rsidRPr="009E7D75" w:rsidRDefault="00896EC2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96EC2" w:rsidRPr="009E7D75" w:rsidRDefault="00896EC2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96EC2" w:rsidRPr="009E7D75" w:rsidRDefault="00896EC2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96EC2" w:rsidRPr="009E7D75" w:rsidRDefault="00896EC2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55E9F" w:rsidRPr="009E7D75" w:rsidRDefault="00E55E9F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81787" w:rsidRPr="009E7D75" w:rsidRDefault="00E81787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81787" w:rsidRPr="009E7D75" w:rsidRDefault="00E81787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81787" w:rsidRPr="009E7D75" w:rsidRDefault="00E81787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81787" w:rsidRPr="009E7D75" w:rsidRDefault="00E81787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A11800" w:rsidRPr="009E7D75" w:rsidRDefault="00A11800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A11800" w:rsidRPr="009E7D75" w:rsidRDefault="00A11800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A11800" w:rsidRPr="009E7D75" w:rsidTr="00C37CA5">
        <w:tc>
          <w:tcPr>
            <w:tcW w:w="3708" w:type="dxa"/>
          </w:tcPr>
          <w:p w:rsidR="00A11800" w:rsidRPr="009E7D75" w:rsidRDefault="00A11800" w:rsidP="009E7D75"/>
          <w:p w:rsidR="00A11800" w:rsidRPr="009E7D75" w:rsidRDefault="00A11800" w:rsidP="009E7D75"/>
        </w:tc>
        <w:tc>
          <w:tcPr>
            <w:tcW w:w="1980" w:type="dxa"/>
          </w:tcPr>
          <w:p w:rsidR="00A11800" w:rsidRPr="009E7D75" w:rsidRDefault="00A11800" w:rsidP="009E7D75"/>
        </w:tc>
        <w:tc>
          <w:tcPr>
            <w:tcW w:w="3883" w:type="dxa"/>
          </w:tcPr>
          <w:p w:rsidR="00671D71" w:rsidRPr="009E7D75" w:rsidRDefault="00671D71" w:rsidP="009E7D75"/>
          <w:p w:rsidR="00A11800" w:rsidRPr="009E7D75" w:rsidRDefault="00A11800" w:rsidP="009E7D75">
            <w:r w:rsidRPr="009E7D75">
              <w:t>УТВЕРЖДАЮ</w:t>
            </w:r>
          </w:p>
          <w:p w:rsidR="00A11800" w:rsidRPr="009E7D75" w:rsidRDefault="00A11800" w:rsidP="009E7D75">
            <w:r w:rsidRPr="009E7D75">
              <w:t>Заведующий М</w:t>
            </w:r>
            <w:r w:rsidR="00865959" w:rsidRPr="009E7D75">
              <w:t>Б</w:t>
            </w:r>
            <w:r w:rsidRPr="009E7D75">
              <w:t xml:space="preserve">ДОУ </w:t>
            </w:r>
          </w:p>
          <w:p w:rsidR="00A11800" w:rsidRPr="009E7D75" w:rsidRDefault="00A11800" w:rsidP="009E7D75">
            <w:r w:rsidRPr="009E7D75">
              <w:t xml:space="preserve">Я-С № 3 «УГОЛЕК» </w:t>
            </w:r>
          </w:p>
          <w:p w:rsidR="00A11800" w:rsidRPr="009E7D75" w:rsidRDefault="009E7D75" w:rsidP="009E7D75">
            <w:r w:rsidRPr="009E7D75">
              <w:t>___________  Н.Ю.Самохвалова</w:t>
            </w:r>
          </w:p>
        </w:tc>
      </w:tr>
    </w:tbl>
    <w:p w:rsidR="00A11800" w:rsidRPr="009E7D75" w:rsidRDefault="00A11800" w:rsidP="009E7D75">
      <w:pPr>
        <w:shd w:val="clear" w:color="auto" w:fill="FFFFFF"/>
        <w:ind w:right="-365"/>
      </w:pPr>
    </w:p>
    <w:p w:rsidR="00A11800" w:rsidRPr="009E7D75" w:rsidRDefault="00A11800" w:rsidP="009E7D75">
      <w:pPr>
        <w:shd w:val="clear" w:color="auto" w:fill="FFFFFF"/>
        <w:ind w:right="-365"/>
      </w:pPr>
    </w:p>
    <w:p w:rsidR="00A11800" w:rsidRPr="009E7D75" w:rsidRDefault="00A44F90" w:rsidP="009E7D75">
      <w:pPr>
        <w:shd w:val="clear" w:color="auto" w:fill="FFFFFF"/>
        <w:ind w:right="-365"/>
      </w:pPr>
      <w:r>
        <w:t xml:space="preserve">                 </w:t>
      </w:r>
      <w:r w:rsidR="0045734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34.5pt" fillcolor="black" stroked="f">
            <v:shadow on="t" color="#b2b2b2" opacity="52429f" offset="3pt"/>
            <v:textpath style="font-family:&quot;Times New Roman&quot;;font-style:italic;v-text-kern:t" trim="t" fitpath="t" string="Режим дня на  летний период  &#10;"/>
          </v:shape>
        </w:pict>
      </w:r>
    </w:p>
    <w:p w:rsidR="00A11800" w:rsidRPr="009E7D75" w:rsidRDefault="00A11800" w:rsidP="009E7D75">
      <w:pPr>
        <w:shd w:val="clear" w:color="auto" w:fill="FFFFFF"/>
        <w:ind w:right="-365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1800"/>
        <w:gridCol w:w="1800"/>
        <w:gridCol w:w="1800"/>
        <w:gridCol w:w="1719"/>
      </w:tblGrid>
      <w:tr w:rsidR="00A11800" w:rsidRPr="009E7D75" w:rsidTr="00C37CA5">
        <w:tc>
          <w:tcPr>
            <w:tcW w:w="3371" w:type="dxa"/>
          </w:tcPr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>Группа</w:t>
            </w:r>
          </w:p>
        </w:tc>
        <w:tc>
          <w:tcPr>
            <w:tcW w:w="1800" w:type="dxa"/>
            <w:vMerge w:val="restart"/>
          </w:tcPr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 xml:space="preserve">1младшая </w:t>
            </w:r>
          </w:p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>группа</w:t>
            </w:r>
          </w:p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</w:p>
        </w:tc>
        <w:tc>
          <w:tcPr>
            <w:tcW w:w="1800" w:type="dxa"/>
            <w:vMerge w:val="restart"/>
          </w:tcPr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>2младшая</w:t>
            </w:r>
          </w:p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 xml:space="preserve"> группа</w:t>
            </w:r>
          </w:p>
        </w:tc>
        <w:tc>
          <w:tcPr>
            <w:tcW w:w="1800" w:type="dxa"/>
            <w:vMerge w:val="restart"/>
          </w:tcPr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 xml:space="preserve">Средняя </w:t>
            </w:r>
          </w:p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>группа</w:t>
            </w:r>
          </w:p>
        </w:tc>
        <w:tc>
          <w:tcPr>
            <w:tcW w:w="1719" w:type="dxa"/>
            <w:vMerge w:val="restart"/>
          </w:tcPr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>Старшая</w:t>
            </w:r>
          </w:p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 xml:space="preserve"> группа</w:t>
            </w:r>
          </w:p>
        </w:tc>
      </w:tr>
      <w:tr w:rsidR="00A11800" w:rsidRPr="009E7D75" w:rsidTr="00C37CA5">
        <w:tc>
          <w:tcPr>
            <w:tcW w:w="3371" w:type="dxa"/>
          </w:tcPr>
          <w:p w:rsidR="00A11800" w:rsidRPr="009E7D75" w:rsidRDefault="00A11800" w:rsidP="009E7D75">
            <w:pPr>
              <w:ind w:right="-365"/>
              <w:rPr>
                <w:b/>
                <w:i/>
              </w:rPr>
            </w:pPr>
            <w:r w:rsidRPr="009E7D75">
              <w:rPr>
                <w:b/>
                <w:i/>
                <w:sz w:val="22"/>
                <w:szCs w:val="22"/>
              </w:rPr>
              <w:t>Режимные   моменты</w:t>
            </w:r>
          </w:p>
        </w:tc>
        <w:tc>
          <w:tcPr>
            <w:tcW w:w="1800" w:type="dxa"/>
            <w:vMerge/>
          </w:tcPr>
          <w:p w:rsidR="00A11800" w:rsidRPr="009E7D75" w:rsidRDefault="00A11800" w:rsidP="009E7D75">
            <w:pPr>
              <w:ind w:right="-36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A11800" w:rsidRPr="009E7D75" w:rsidRDefault="00A11800" w:rsidP="009E7D75">
            <w:pPr>
              <w:ind w:right="-36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A11800" w:rsidRPr="009E7D75" w:rsidRDefault="00A11800" w:rsidP="009E7D75">
            <w:pPr>
              <w:ind w:right="-365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19" w:type="dxa"/>
            <w:vMerge/>
          </w:tcPr>
          <w:p w:rsidR="00A11800" w:rsidRPr="009E7D75" w:rsidRDefault="00A11800" w:rsidP="009E7D75">
            <w:pPr>
              <w:ind w:right="-365"/>
              <w:rPr>
                <w:b/>
                <w:i/>
                <w:sz w:val="16"/>
                <w:szCs w:val="16"/>
              </w:rPr>
            </w:pPr>
          </w:p>
        </w:tc>
      </w:tr>
      <w:tr w:rsidR="00A11800" w:rsidRPr="009E7D75" w:rsidTr="00C37CA5">
        <w:trPr>
          <w:cantSplit/>
          <w:trHeight w:val="926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>Прием детей на свежем воздухе, игры, наблюдения, утренняя гимнастика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7.00 – 8.20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D439A" w:rsidP="009E7D75">
            <w:pPr>
              <w:ind w:right="-365"/>
            </w:pPr>
            <w:r w:rsidRPr="009E7D75">
              <w:t>7.00 – 8.30</w:t>
            </w: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7.00 – 8.35</w:t>
            </w: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7.00 – 8.45</w:t>
            </w:r>
          </w:p>
          <w:p w:rsidR="00A11800" w:rsidRPr="009E7D75" w:rsidRDefault="00A11800" w:rsidP="009E7D75">
            <w:pPr>
              <w:ind w:right="-365"/>
            </w:pPr>
          </w:p>
        </w:tc>
      </w:tr>
      <w:tr w:rsidR="00A11800" w:rsidRPr="009E7D75" w:rsidTr="00C37CA5">
        <w:trPr>
          <w:cantSplit/>
          <w:trHeight w:val="718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>Подготовка  к завтраку.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Завтрак.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8.20 – 8.50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D439A" w:rsidP="009E7D75">
            <w:pPr>
              <w:ind w:right="-365"/>
            </w:pPr>
            <w:r w:rsidRPr="009E7D75">
              <w:t>8.30</w:t>
            </w:r>
            <w:r w:rsidR="00A11800" w:rsidRPr="009E7D75">
              <w:t xml:space="preserve"> – 9.00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8.35 – 9.00</w:t>
            </w: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8.45 – 9.00</w:t>
            </w:r>
          </w:p>
        </w:tc>
      </w:tr>
      <w:tr w:rsidR="00A11800" w:rsidRPr="009E7D75" w:rsidTr="00C37CA5">
        <w:trPr>
          <w:cantSplit/>
          <w:trHeight w:val="1242"/>
        </w:trPr>
        <w:tc>
          <w:tcPr>
            <w:tcW w:w="3371" w:type="dxa"/>
          </w:tcPr>
          <w:p w:rsidR="00A11800" w:rsidRPr="009E7D75" w:rsidRDefault="00A11800" w:rsidP="009E7D75">
            <w:pPr>
              <w:tabs>
                <w:tab w:val="left" w:pos="2903"/>
              </w:tabs>
              <w:ind w:right="-365"/>
            </w:pPr>
            <w:r w:rsidRPr="009E7D75">
              <w:t xml:space="preserve">Игры детей, </w:t>
            </w:r>
          </w:p>
          <w:p w:rsidR="00A11800" w:rsidRPr="009E7D75" w:rsidRDefault="00A11800" w:rsidP="009E7D75">
            <w:pPr>
              <w:tabs>
                <w:tab w:val="left" w:pos="2903"/>
              </w:tabs>
              <w:ind w:right="-365"/>
            </w:pPr>
            <w:r w:rsidRPr="009E7D75">
              <w:t xml:space="preserve">образовательная </w:t>
            </w:r>
          </w:p>
          <w:p w:rsidR="00A11800" w:rsidRPr="009E7D75" w:rsidRDefault="00A11800" w:rsidP="009E7D75">
            <w:pPr>
              <w:tabs>
                <w:tab w:val="left" w:pos="2903"/>
              </w:tabs>
              <w:ind w:right="-365"/>
            </w:pPr>
            <w:r w:rsidRPr="009E7D75">
              <w:t>деятельность, подготовка к прогулке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8.50 – 9.</w:t>
            </w:r>
            <w:r w:rsidR="003D439A" w:rsidRPr="009E7D75">
              <w:t>40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D439A" w:rsidP="009E7D75">
            <w:pPr>
              <w:ind w:right="-365"/>
            </w:pPr>
            <w:r w:rsidRPr="009E7D75">
              <w:t>9.00– 9</w:t>
            </w:r>
            <w:r w:rsidR="00A11800" w:rsidRPr="009E7D75">
              <w:t>.</w:t>
            </w:r>
            <w:r w:rsidRPr="009E7D75">
              <w:t>50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 xml:space="preserve">9.00– </w:t>
            </w:r>
            <w:r w:rsidR="003D439A" w:rsidRPr="009E7D75">
              <w:t>9.50</w:t>
            </w: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 xml:space="preserve">9.00– </w:t>
            </w:r>
            <w:r w:rsidR="003D439A" w:rsidRPr="009E7D75">
              <w:t>9.50</w:t>
            </w:r>
          </w:p>
        </w:tc>
      </w:tr>
      <w:tr w:rsidR="00A11800" w:rsidRPr="009E7D75" w:rsidTr="00C37CA5">
        <w:trPr>
          <w:cantSplit/>
          <w:trHeight w:val="1070"/>
        </w:trPr>
        <w:tc>
          <w:tcPr>
            <w:tcW w:w="3371" w:type="dxa"/>
          </w:tcPr>
          <w:p w:rsidR="00A11800" w:rsidRPr="009E7D75" w:rsidRDefault="00A11800" w:rsidP="009E7D75">
            <w:pPr>
              <w:tabs>
                <w:tab w:val="left" w:pos="2903"/>
              </w:tabs>
              <w:ind w:right="-365"/>
            </w:pPr>
            <w:r w:rsidRPr="009E7D75">
              <w:t xml:space="preserve">Прогулка. Образовательная 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 xml:space="preserve">деятельность на 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свежем воздухе.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D439A" w:rsidP="009E7D75">
            <w:pPr>
              <w:ind w:right="-365"/>
            </w:pPr>
            <w:r w:rsidRPr="009E7D75">
              <w:t>9.40 – 11.40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E1EEC" w:rsidP="009E7D75">
            <w:pPr>
              <w:ind w:right="-365"/>
            </w:pPr>
            <w:r w:rsidRPr="009E7D75">
              <w:t>9.50– 11</w:t>
            </w:r>
            <w:r w:rsidR="00A11800" w:rsidRPr="009E7D75">
              <w:t>.</w:t>
            </w:r>
            <w:r w:rsidRPr="009E7D75">
              <w:t>5</w:t>
            </w:r>
            <w:r w:rsidR="003D439A" w:rsidRPr="009E7D75">
              <w:t>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E1EEC" w:rsidP="009E7D75">
            <w:pPr>
              <w:ind w:right="-365"/>
            </w:pPr>
            <w:r w:rsidRPr="009E7D75">
              <w:t>9.50</w:t>
            </w:r>
            <w:r w:rsidR="00A11800" w:rsidRPr="009E7D75">
              <w:t>– 12.</w:t>
            </w:r>
            <w:r w:rsidR="003D439A" w:rsidRPr="009E7D75">
              <w:t>10</w:t>
            </w: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E1EEC" w:rsidP="009E7D75">
            <w:pPr>
              <w:ind w:right="-365"/>
            </w:pPr>
            <w:r w:rsidRPr="009E7D75">
              <w:t>9.50</w:t>
            </w:r>
            <w:r w:rsidR="00A11800" w:rsidRPr="009E7D75">
              <w:t>– 12.1</w:t>
            </w:r>
            <w:r w:rsidR="003D439A" w:rsidRPr="009E7D75">
              <w:t>5</w:t>
            </w:r>
          </w:p>
        </w:tc>
      </w:tr>
      <w:tr w:rsidR="00A11800" w:rsidRPr="009E7D75" w:rsidTr="00C37CA5">
        <w:trPr>
          <w:cantSplit/>
          <w:trHeight w:val="912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>Возвращение с прогулки.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Культурно-гигиенические процедуры</w:t>
            </w:r>
          </w:p>
        </w:tc>
        <w:tc>
          <w:tcPr>
            <w:tcW w:w="1800" w:type="dxa"/>
          </w:tcPr>
          <w:p w:rsidR="00A11800" w:rsidRPr="009E7D75" w:rsidRDefault="003D439A" w:rsidP="009E7D75">
            <w:pPr>
              <w:ind w:right="-365"/>
            </w:pPr>
            <w:r w:rsidRPr="009E7D75">
              <w:t>11.35</w:t>
            </w:r>
            <w:r w:rsidR="00A11800" w:rsidRPr="009E7D75">
              <w:t xml:space="preserve"> – 12.10</w:t>
            </w:r>
          </w:p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800" w:type="dxa"/>
          </w:tcPr>
          <w:p w:rsidR="00A11800" w:rsidRPr="009E7D75" w:rsidRDefault="003D439A" w:rsidP="009E7D75">
            <w:pPr>
              <w:ind w:right="-365"/>
            </w:pPr>
            <w:r w:rsidRPr="009E7D75">
              <w:t>11.50</w:t>
            </w:r>
            <w:r w:rsidR="00A11800" w:rsidRPr="009E7D75">
              <w:t xml:space="preserve"> – 12.15</w:t>
            </w:r>
          </w:p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  <w:r w:rsidRPr="009E7D75">
              <w:t>1</w:t>
            </w:r>
            <w:r w:rsidR="003D439A" w:rsidRPr="009E7D75">
              <w:t xml:space="preserve">2.10 </w:t>
            </w:r>
            <w:r w:rsidRPr="009E7D75">
              <w:t>-</w:t>
            </w:r>
            <w:r w:rsidR="003D439A" w:rsidRPr="009E7D75">
              <w:t xml:space="preserve"> 12.3</w:t>
            </w:r>
            <w:r w:rsidRPr="009E7D75">
              <w:t>0</w:t>
            </w:r>
          </w:p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719" w:type="dxa"/>
          </w:tcPr>
          <w:p w:rsidR="00A11800" w:rsidRPr="009E7D75" w:rsidRDefault="003D439A" w:rsidP="009E7D75">
            <w:pPr>
              <w:ind w:right="-108"/>
            </w:pPr>
            <w:r w:rsidRPr="009E7D75">
              <w:t>12.15 – 12.35</w:t>
            </w:r>
          </w:p>
          <w:p w:rsidR="00A11800" w:rsidRPr="009E7D75" w:rsidRDefault="00A11800" w:rsidP="009E7D75">
            <w:pPr>
              <w:ind w:right="-108"/>
            </w:pPr>
          </w:p>
        </w:tc>
      </w:tr>
      <w:tr w:rsidR="00A11800" w:rsidRPr="009E7D75" w:rsidTr="00C37CA5">
        <w:trPr>
          <w:cantSplit/>
          <w:trHeight w:val="556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 xml:space="preserve"> Подготовка к обеду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Обед</w:t>
            </w:r>
          </w:p>
        </w:tc>
        <w:tc>
          <w:tcPr>
            <w:tcW w:w="1800" w:type="dxa"/>
          </w:tcPr>
          <w:p w:rsidR="00A11800" w:rsidRPr="009E7D75" w:rsidRDefault="003D439A" w:rsidP="009E7D75">
            <w:pPr>
              <w:ind w:right="-365"/>
            </w:pPr>
            <w:r w:rsidRPr="009E7D75">
              <w:t>12.10 -12.4</w:t>
            </w:r>
            <w:r w:rsidR="00A11800" w:rsidRPr="009E7D75">
              <w:t>0</w:t>
            </w: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  <w:r w:rsidRPr="009E7D75">
              <w:t>12.15 -12.35</w:t>
            </w: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800" w:type="dxa"/>
          </w:tcPr>
          <w:p w:rsidR="00A11800" w:rsidRPr="009E7D75" w:rsidRDefault="003D439A" w:rsidP="009E7D75">
            <w:pPr>
              <w:ind w:right="-365"/>
            </w:pPr>
            <w:r w:rsidRPr="009E7D75">
              <w:t>12.30 -12.5</w:t>
            </w:r>
            <w:r w:rsidR="00A11800" w:rsidRPr="009E7D75">
              <w:t>0</w:t>
            </w:r>
          </w:p>
          <w:p w:rsidR="00A11800" w:rsidRPr="009E7D75" w:rsidRDefault="00A11800" w:rsidP="009E7D75">
            <w:pPr>
              <w:ind w:right="-365"/>
            </w:pPr>
          </w:p>
        </w:tc>
        <w:tc>
          <w:tcPr>
            <w:tcW w:w="1719" w:type="dxa"/>
          </w:tcPr>
          <w:p w:rsidR="00A11800" w:rsidRPr="009E7D75" w:rsidRDefault="003D439A" w:rsidP="009E7D75">
            <w:pPr>
              <w:ind w:right="-108"/>
            </w:pPr>
            <w:r w:rsidRPr="009E7D75">
              <w:t>12.3</w:t>
            </w:r>
            <w:r w:rsidR="00A11800" w:rsidRPr="009E7D75">
              <w:t>5 -12.45</w:t>
            </w:r>
          </w:p>
          <w:p w:rsidR="00A11800" w:rsidRPr="009E7D75" w:rsidRDefault="00A11800" w:rsidP="009E7D75">
            <w:pPr>
              <w:ind w:right="-108"/>
            </w:pPr>
          </w:p>
        </w:tc>
      </w:tr>
      <w:tr w:rsidR="00A11800" w:rsidRPr="009E7D75" w:rsidTr="00C37CA5">
        <w:trPr>
          <w:cantSplit/>
          <w:trHeight w:val="695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>Подготовка ко сну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Сон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D439A" w:rsidP="009E7D75">
            <w:pPr>
              <w:ind w:right="-365"/>
            </w:pPr>
            <w:r w:rsidRPr="009E7D75">
              <w:t>12.4</w:t>
            </w:r>
            <w:r w:rsidR="00A11800" w:rsidRPr="009E7D75">
              <w:t>0 - 15.</w:t>
            </w:r>
            <w:r w:rsidRPr="009E7D75">
              <w:t>10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12.35 - 15.10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12.40 - 15.15</w:t>
            </w: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12.45- 15.15</w:t>
            </w:r>
          </w:p>
        </w:tc>
      </w:tr>
      <w:tr w:rsidR="00A11800" w:rsidRPr="009E7D75" w:rsidTr="00C37CA5">
        <w:trPr>
          <w:cantSplit/>
          <w:trHeight w:val="944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>Постепенный подъём.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Гимнастика пробуждения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Оздоровительная работа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D439A" w:rsidP="009E7D75">
            <w:pPr>
              <w:ind w:right="-365"/>
            </w:pPr>
            <w:r w:rsidRPr="009E7D75">
              <w:t>15.10</w:t>
            </w:r>
            <w:r w:rsidR="00A11800" w:rsidRPr="009E7D75">
              <w:t xml:space="preserve"> – 15.3</w:t>
            </w:r>
            <w:r w:rsidRPr="009E7D75">
              <w:t>5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15.10 – 15.30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15.15 – 15.35</w:t>
            </w: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15.15 – 15.35</w:t>
            </w:r>
          </w:p>
        </w:tc>
      </w:tr>
      <w:tr w:rsidR="00A11800" w:rsidRPr="009E7D75" w:rsidTr="00C37CA5">
        <w:trPr>
          <w:cantSplit/>
          <w:trHeight w:val="689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>Подготовка  к ужину.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Ужин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3D439A" w:rsidP="009E7D75">
            <w:pPr>
              <w:ind w:right="-365"/>
            </w:pPr>
            <w:r w:rsidRPr="009E7D75">
              <w:t>15.35</w:t>
            </w:r>
            <w:r w:rsidR="00A11800" w:rsidRPr="009E7D75">
              <w:t xml:space="preserve"> – 15.50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15.30 - 15.45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15.35 - 15.50</w:t>
            </w: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15.35 - 15.50</w:t>
            </w:r>
          </w:p>
        </w:tc>
      </w:tr>
      <w:tr w:rsidR="00A11800" w:rsidRPr="009E7D75" w:rsidTr="00C37CA5">
        <w:trPr>
          <w:cantSplit/>
          <w:trHeight w:val="689"/>
        </w:trPr>
        <w:tc>
          <w:tcPr>
            <w:tcW w:w="3371" w:type="dxa"/>
          </w:tcPr>
          <w:p w:rsidR="00A11800" w:rsidRPr="009E7D75" w:rsidRDefault="00A11800" w:rsidP="009E7D75">
            <w:pPr>
              <w:ind w:right="-365"/>
            </w:pPr>
            <w:r w:rsidRPr="009E7D75">
              <w:t xml:space="preserve">Организованная </w:t>
            </w:r>
          </w:p>
          <w:p w:rsidR="00A11800" w:rsidRPr="009E7D75" w:rsidRDefault="00A11800" w:rsidP="009E7D75">
            <w:pPr>
              <w:ind w:right="-365"/>
            </w:pPr>
            <w:r w:rsidRPr="009E7D75">
              <w:t>деятельность детей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  <w:r w:rsidRPr="009E7D75">
              <w:t>15.50 – 16.1</w:t>
            </w:r>
            <w:r w:rsidR="003D439A" w:rsidRPr="009E7D75">
              <w:t>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  <w:r w:rsidRPr="009E7D75">
              <w:t>15.45 – 16.10</w:t>
            </w:r>
          </w:p>
        </w:tc>
        <w:tc>
          <w:tcPr>
            <w:tcW w:w="1800" w:type="dxa"/>
          </w:tcPr>
          <w:p w:rsidR="00A11800" w:rsidRPr="009E7D75" w:rsidRDefault="00A11800" w:rsidP="009E7D75">
            <w:pPr>
              <w:ind w:right="-365"/>
            </w:pPr>
            <w:r w:rsidRPr="009E7D75">
              <w:t>15.50 – 16.10</w:t>
            </w:r>
          </w:p>
        </w:tc>
        <w:tc>
          <w:tcPr>
            <w:tcW w:w="1719" w:type="dxa"/>
          </w:tcPr>
          <w:p w:rsidR="00A11800" w:rsidRPr="009E7D75" w:rsidRDefault="00A11800" w:rsidP="009E7D75">
            <w:pPr>
              <w:ind w:right="-365"/>
            </w:pPr>
            <w:r w:rsidRPr="009E7D75">
              <w:t>15.50 – 16.10</w:t>
            </w:r>
          </w:p>
        </w:tc>
      </w:tr>
      <w:tr w:rsidR="00A11800" w:rsidRPr="009E7D75" w:rsidTr="00A11800">
        <w:trPr>
          <w:cantSplit/>
          <w:trHeight w:val="689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00" w:rsidRPr="009E7D75" w:rsidRDefault="00A11800" w:rsidP="009E7D75">
            <w:pPr>
              <w:ind w:right="-365"/>
            </w:pPr>
            <w:r w:rsidRPr="009E7D75">
              <w:t>Прогулка. Игровая деятельность, общение с родителями, возвращение домой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16.15 – 17.30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16.10 – 17.30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16.10 – 17.30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00" w:rsidRPr="009E7D75" w:rsidRDefault="00A11800" w:rsidP="009E7D75">
            <w:pPr>
              <w:ind w:right="-365"/>
            </w:pPr>
          </w:p>
          <w:p w:rsidR="00A11800" w:rsidRPr="009E7D75" w:rsidRDefault="00A11800" w:rsidP="009E7D75">
            <w:pPr>
              <w:ind w:right="-365"/>
            </w:pPr>
            <w:r w:rsidRPr="009E7D75">
              <w:t>16.10 – 17.30</w:t>
            </w:r>
          </w:p>
        </w:tc>
      </w:tr>
    </w:tbl>
    <w:p w:rsidR="00903EA5" w:rsidRDefault="00903EA5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A44F90" w:rsidRDefault="00A44F90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A44F90" w:rsidRDefault="00A44F90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A44F90" w:rsidRDefault="00A44F90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bookmarkStart w:id="4" w:name="_GoBack"/>
      <w:bookmarkEnd w:id="4"/>
    </w:p>
    <w:p w:rsidR="00A44F90" w:rsidRPr="009E7D75" w:rsidRDefault="00A44F90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tbl>
      <w:tblPr>
        <w:tblpPr w:leftFromText="180" w:rightFromText="180" w:vertAnchor="text" w:horzAnchor="margin" w:tblpY="43"/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9E7D75" w:rsidRPr="009E7D75" w:rsidTr="00C37CA5">
        <w:tc>
          <w:tcPr>
            <w:tcW w:w="3708" w:type="dxa"/>
          </w:tcPr>
          <w:p w:rsidR="00903EA5" w:rsidRPr="009E7D75" w:rsidRDefault="00903EA5" w:rsidP="009E7D75"/>
          <w:p w:rsidR="00903EA5" w:rsidRPr="009E7D75" w:rsidRDefault="00903EA5" w:rsidP="009E7D75"/>
        </w:tc>
        <w:tc>
          <w:tcPr>
            <w:tcW w:w="1980" w:type="dxa"/>
          </w:tcPr>
          <w:p w:rsidR="00903EA5" w:rsidRPr="009E7D75" w:rsidRDefault="00903EA5" w:rsidP="009E7D75"/>
        </w:tc>
        <w:tc>
          <w:tcPr>
            <w:tcW w:w="3883" w:type="dxa"/>
          </w:tcPr>
          <w:p w:rsidR="00903EA5" w:rsidRPr="009E7D75" w:rsidRDefault="00903EA5" w:rsidP="009E7D75"/>
          <w:p w:rsidR="00903EA5" w:rsidRPr="009E7D75" w:rsidRDefault="00903EA5" w:rsidP="009E7D75">
            <w:r w:rsidRPr="009E7D75">
              <w:t>УТВЕРЖДАЮ</w:t>
            </w:r>
          </w:p>
          <w:p w:rsidR="00903EA5" w:rsidRPr="009E7D75" w:rsidRDefault="00903EA5" w:rsidP="009E7D75">
            <w:r w:rsidRPr="009E7D75">
              <w:t>Заведующий М</w:t>
            </w:r>
            <w:r w:rsidR="00865959" w:rsidRPr="009E7D75">
              <w:t>Б</w:t>
            </w:r>
            <w:r w:rsidRPr="009E7D75">
              <w:t xml:space="preserve">ДОУ </w:t>
            </w:r>
          </w:p>
          <w:p w:rsidR="00903EA5" w:rsidRPr="009E7D75" w:rsidRDefault="00903EA5" w:rsidP="009E7D75">
            <w:r w:rsidRPr="009E7D75">
              <w:t xml:space="preserve">Я-С № 3 «УГОЛЁК» </w:t>
            </w:r>
          </w:p>
          <w:p w:rsidR="00903EA5" w:rsidRPr="009E7D75" w:rsidRDefault="009E7D75" w:rsidP="009E7D75">
            <w:r w:rsidRPr="009E7D75">
              <w:t>___________  Н.Ю.Самохвалова</w:t>
            </w:r>
          </w:p>
        </w:tc>
      </w:tr>
    </w:tbl>
    <w:p w:rsidR="009E7D75" w:rsidRPr="009E7D75" w:rsidRDefault="009E7D75" w:rsidP="009E7D75">
      <w:pPr>
        <w:shd w:val="clear" w:color="auto" w:fill="FFFFFF"/>
        <w:ind w:right="-365"/>
      </w:pPr>
    </w:p>
    <w:p w:rsidR="00903EA5" w:rsidRPr="009E7D75" w:rsidRDefault="009E7D75" w:rsidP="009E7D75">
      <w:pPr>
        <w:shd w:val="clear" w:color="auto" w:fill="FFFFFF"/>
        <w:ind w:right="-365"/>
      </w:pPr>
      <w:r w:rsidRPr="009E7D75">
        <w:t>Расписание образовательная деятельность на летний оздоровительный период 2023года</w:t>
      </w:r>
    </w:p>
    <w:p w:rsidR="00903EA5" w:rsidRPr="009E7D75" w:rsidRDefault="00903EA5" w:rsidP="009E7D75">
      <w:pPr>
        <w:shd w:val="clear" w:color="auto" w:fill="FFFFFF"/>
        <w:ind w:left="-851" w:right="-365"/>
      </w:pPr>
    </w:p>
    <w:tbl>
      <w:tblPr>
        <w:tblW w:w="111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561"/>
        <w:gridCol w:w="2709"/>
        <w:gridCol w:w="2720"/>
        <w:gridCol w:w="2629"/>
      </w:tblGrid>
      <w:tr w:rsidR="009E7D75" w:rsidRPr="009E7D75" w:rsidTr="009E7D75">
        <w:trPr>
          <w:trHeight w:val="196"/>
          <w:jc w:val="right"/>
        </w:trPr>
        <w:tc>
          <w:tcPr>
            <w:tcW w:w="484" w:type="dxa"/>
          </w:tcPr>
          <w:p w:rsidR="00903EA5" w:rsidRPr="009E7D75" w:rsidRDefault="00903EA5" w:rsidP="009E7D75">
            <w:pPr>
              <w:ind w:right="-365"/>
              <w:rPr>
                <w:b/>
                <w:i/>
                <w:sz w:val="16"/>
                <w:szCs w:val="16"/>
              </w:rPr>
            </w:pPr>
            <w:r w:rsidRPr="009E7D75">
              <w:rPr>
                <w:b/>
                <w:i/>
                <w:sz w:val="16"/>
                <w:szCs w:val="16"/>
              </w:rPr>
              <w:t xml:space="preserve">День </w:t>
            </w:r>
          </w:p>
        </w:tc>
        <w:tc>
          <w:tcPr>
            <w:tcW w:w="2561" w:type="dxa"/>
          </w:tcPr>
          <w:p w:rsidR="00903EA5" w:rsidRPr="009E7D75" w:rsidRDefault="00903EA5" w:rsidP="009E7D75">
            <w:pPr>
              <w:ind w:right="-365"/>
              <w:rPr>
                <w:b/>
                <w:i/>
                <w:sz w:val="16"/>
                <w:szCs w:val="16"/>
              </w:rPr>
            </w:pPr>
            <w:r w:rsidRPr="009E7D75">
              <w:rPr>
                <w:b/>
                <w:i/>
                <w:sz w:val="16"/>
                <w:szCs w:val="16"/>
              </w:rPr>
              <w:t>1младшая группа</w:t>
            </w:r>
          </w:p>
        </w:tc>
        <w:tc>
          <w:tcPr>
            <w:tcW w:w="2709" w:type="dxa"/>
          </w:tcPr>
          <w:p w:rsidR="00903EA5" w:rsidRPr="009E7D75" w:rsidRDefault="00903EA5" w:rsidP="009E7D75">
            <w:pPr>
              <w:ind w:right="-365"/>
              <w:rPr>
                <w:b/>
                <w:i/>
                <w:sz w:val="16"/>
                <w:szCs w:val="16"/>
              </w:rPr>
            </w:pPr>
            <w:r w:rsidRPr="009E7D75">
              <w:rPr>
                <w:b/>
                <w:i/>
                <w:sz w:val="16"/>
                <w:szCs w:val="16"/>
              </w:rPr>
              <w:t>2младшая группа</w:t>
            </w:r>
          </w:p>
        </w:tc>
        <w:tc>
          <w:tcPr>
            <w:tcW w:w="2720" w:type="dxa"/>
          </w:tcPr>
          <w:p w:rsidR="00903EA5" w:rsidRPr="009E7D75" w:rsidRDefault="00903EA5" w:rsidP="009E7D75">
            <w:pPr>
              <w:ind w:right="-365"/>
              <w:rPr>
                <w:b/>
                <w:i/>
                <w:sz w:val="16"/>
                <w:szCs w:val="16"/>
              </w:rPr>
            </w:pPr>
            <w:r w:rsidRPr="009E7D75">
              <w:rPr>
                <w:b/>
                <w:i/>
                <w:sz w:val="16"/>
                <w:szCs w:val="16"/>
              </w:rPr>
              <w:t>Средняя группа</w:t>
            </w:r>
          </w:p>
        </w:tc>
        <w:tc>
          <w:tcPr>
            <w:tcW w:w="2629" w:type="dxa"/>
          </w:tcPr>
          <w:p w:rsidR="00903EA5" w:rsidRPr="009E7D75" w:rsidRDefault="00903EA5" w:rsidP="009E7D75">
            <w:pPr>
              <w:ind w:right="-365"/>
              <w:rPr>
                <w:b/>
                <w:i/>
                <w:sz w:val="16"/>
                <w:szCs w:val="16"/>
              </w:rPr>
            </w:pPr>
            <w:r w:rsidRPr="009E7D75">
              <w:rPr>
                <w:b/>
                <w:i/>
                <w:sz w:val="16"/>
                <w:szCs w:val="16"/>
              </w:rPr>
              <w:t>Старшая группа</w:t>
            </w:r>
          </w:p>
        </w:tc>
      </w:tr>
      <w:tr w:rsidR="009E7D75" w:rsidRPr="009E7D75" w:rsidTr="009E7D75">
        <w:trPr>
          <w:cantSplit/>
          <w:trHeight w:val="1256"/>
          <w:jc w:val="right"/>
        </w:trPr>
        <w:tc>
          <w:tcPr>
            <w:tcW w:w="484" w:type="dxa"/>
            <w:textDirection w:val="btLr"/>
          </w:tcPr>
          <w:p w:rsidR="00903EA5" w:rsidRPr="009E7D75" w:rsidRDefault="00903EA5" w:rsidP="009E7D75">
            <w:pPr>
              <w:ind w:left="113" w:right="-365"/>
              <w:rPr>
                <w:b/>
                <w:sz w:val="20"/>
                <w:szCs w:val="20"/>
              </w:rPr>
            </w:pPr>
            <w:r w:rsidRPr="009E7D75">
              <w:rPr>
                <w:b/>
                <w:sz w:val="18"/>
                <w:szCs w:val="18"/>
              </w:rPr>
              <w:t>Понедельн</w:t>
            </w:r>
            <w:r w:rsidRPr="009E7D75">
              <w:rPr>
                <w:b/>
                <w:sz w:val="20"/>
                <w:szCs w:val="20"/>
              </w:rPr>
              <w:t xml:space="preserve">ик  </w:t>
            </w:r>
          </w:p>
        </w:tc>
        <w:tc>
          <w:tcPr>
            <w:tcW w:w="2561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 «Двигательная деятельность»</w:t>
            </w:r>
          </w:p>
          <w:p w:rsidR="00903EA5" w:rsidRPr="009E7D75" w:rsidRDefault="00903EA5" w:rsidP="009E7D75">
            <w:pPr>
              <w:ind w:right="-365"/>
            </w:pPr>
            <w:r w:rsidRPr="009E7D75">
              <w:t>2 «Развитие речи»</w:t>
            </w:r>
          </w:p>
        </w:tc>
        <w:tc>
          <w:tcPr>
            <w:tcW w:w="2709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 «Музыкальная деятельность»</w:t>
            </w:r>
          </w:p>
          <w:p w:rsidR="00903EA5" w:rsidRPr="009E7D75" w:rsidRDefault="00903EA5" w:rsidP="009E7D75">
            <w:pPr>
              <w:ind w:left="-86" w:right="-142"/>
            </w:pPr>
            <w:r w:rsidRPr="009E7D75">
              <w:t xml:space="preserve"> 2 </w:t>
            </w:r>
            <w:r w:rsidR="001441B0" w:rsidRPr="009E7D75">
              <w:t>«Развитие речи»</w:t>
            </w:r>
          </w:p>
          <w:p w:rsidR="00674525" w:rsidRPr="009E7D75" w:rsidRDefault="00674525" w:rsidP="009E7D75">
            <w:pPr>
              <w:ind w:left="-86" w:right="-142"/>
            </w:pPr>
          </w:p>
        </w:tc>
        <w:tc>
          <w:tcPr>
            <w:tcW w:w="2720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t>1 «Развитие речи»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 2«Двигательная деятельность»</w:t>
            </w:r>
          </w:p>
          <w:p w:rsidR="00674525" w:rsidRPr="009E7D75" w:rsidRDefault="00674525" w:rsidP="009E7D75">
            <w:pPr>
              <w:ind w:right="-365"/>
              <w:rPr>
                <w:shd w:val="clear" w:color="auto" w:fill="FFFFFF"/>
                <w:lang w:bidi="ru-RU"/>
              </w:rPr>
            </w:pPr>
          </w:p>
        </w:tc>
        <w:tc>
          <w:tcPr>
            <w:tcW w:w="2629" w:type="dxa"/>
          </w:tcPr>
          <w:p w:rsidR="00903EA5" w:rsidRPr="009E7D75" w:rsidRDefault="00903EA5" w:rsidP="009E7D75">
            <w:pPr>
              <w:ind w:right="-108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1 </w:t>
            </w:r>
            <w:r w:rsidR="00B46F0B" w:rsidRPr="009E7D75">
              <w:t>«Изобразительная деятельность»</w:t>
            </w:r>
          </w:p>
          <w:p w:rsidR="00903EA5" w:rsidRPr="009E7D75" w:rsidRDefault="00903EA5" w:rsidP="009E7D75">
            <w:pPr>
              <w:ind w:right="-365"/>
            </w:pPr>
            <w:r w:rsidRPr="009E7D75">
              <w:t>(лепка)</w:t>
            </w:r>
          </w:p>
          <w:p w:rsidR="00903EA5" w:rsidRPr="009E7D75" w:rsidRDefault="00903EA5" w:rsidP="009E7D75">
            <w:pPr>
              <w:ind w:right="-365"/>
            </w:pPr>
            <w:r w:rsidRPr="009E7D75">
              <w:t>2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>«Музыкальная деятельность»</w:t>
            </w:r>
          </w:p>
          <w:p w:rsidR="00903EA5" w:rsidRPr="009E7D75" w:rsidRDefault="00903EA5" w:rsidP="009E7D75">
            <w:pPr>
              <w:ind w:right="-365"/>
            </w:pPr>
          </w:p>
        </w:tc>
      </w:tr>
      <w:tr w:rsidR="009E7D75" w:rsidRPr="009E7D75" w:rsidTr="009E7D75">
        <w:trPr>
          <w:cantSplit/>
          <w:trHeight w:val="1333"/>
          <w:jc w:val="right"/>
        </w:trPr>
        <w:tc>
          <w:tcPr>
            <w:tcW w:w="484" w:type="dxa"/>
            <w:textDirection w:val="btLr"/>
          </w:tcPr>
          <w:p w:rsidR="00903EA5" w:rsidRPr="009E7D75" w:rsidRDefault="00903EA5" w:rsidP="009E7D75">
            <w:pPr>
              <w:ind w:left="113" w:right="-365"/>
              <w:rPr>
                <w:b/>
                <w:sz w:val="20"/>
                <w:szCs w:val="20"/>
              </w:rPr>
            </w:pPr>
            <w:r w:rsidRPr="009E7D75">
              <w:rPr>
                <w:b/>
                <w:sz w:val="20"/>
                <w:szCs w:val="20"/>
              </w:rPr>
              <w:t xml:space="preserve">          Вторник  </w:t>
            </w:r>
          </w:p>
        </w:tc>
        <w:tc>
          <w:tcPr>
            <w:tcW w:w="2561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 «Музыкальная деятельность»</w:t>
            </w:r>
          </w:p>
          <w:p w:rsidR="00C37CA5" w:rsidRPr="009E7D75" w:rsidRDefault="00C37C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2</w:t>
            </w:r>
            <w:r w:rsidRPr="009E7D75">
              <w:t>«Изобразительная деятельность» (лепка)</w:t>
            </w:r>
          </w:p>
          <w:p w:rsidR="00C37CA5" w:rsidRPr="009E7D75" w:rsidRDefault="00C37C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C37CA5" w:rsidRPr="009E7D75" w:rsidRDefault="00C37C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903EA5" w:rsidRPr="009E7D75" w:rsidRDefault="00903EA5" w:rsidP="009E7D75">
            <w:pPr>
              <w:ind w:right="-365"/>
              <w:rPr>
                <w:shd w:val="clear" w:color="auto" w:fill="FFFFFF"/>
                <w:lang w:bidi="ru-RU"/>
              </w:rPr>
            </w:pPr>
          </w:p>
        </w:tc>
        <w:tc>
          <w:tcPr>
            <w:tcW w:w="2709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 «Двигательная деятельность»</w:t>
            </w:r>
          </w:p>
          <w:p w:rsidR="00C37CA5" w:rsidRPr="009E7D75" w:rsidRDefault="00C37CA5" w:rsidP="009E7D75">
            <w:pPr>
              <w:ind w:right="-108"/>
            </w:pPr>
          </w:p>
          <w:p w:rsidR="00245012" w:rsidRPr="009E7D75" w:rsidRDefault="00903EA5" w:rsidP="009E7D75">
            <w:pPr>
              <w:ind w:right="-108"/>
            </w:pPr>
            <w:r w:rsidRPr="009E7D75">
              <w:t xml:space="preserve">2 </w:t>
            </w:r>
            <w:r w:rsidR="00245012" w:rsidRPr="009E7D75">
              <w:t>«Изобразительная деятельность»</w:t>
            </w:r>
          </w:p>
          <w:p w:rsidR="00903EA5" w:rsidRPr="009E7D75" w:rsidRDefault="00245012" w:rsidP="009E7D75">
            <w:pPr>
              <w:ind w:left="-108" w:right="-365"/>
            </w:pPr>
            <w:r w:rsidRPr="009E7D75">
              <w:t xml:space="preserve"> </w:t>
            </w:r>
            <w:r w:rsidR="001441B0" w:rsidRPr="009E7D75">
              <w:t>(лепка</w:t>
            </w:r>
            <w:r w:rsidR="00903EA5" w:rsidRPr="009E7D75">
              <w:t>)</w:t>
            </w:r>
          </w:p>
        </w:tc>
        <w:tc>
          <w:tcPr>
            <w:tcW w:w="2720" w:type="dxa"/>
          </w:tcPr>
          <w:p w:rsidR="00903EA5" w:rsidRPr="009E7D75" w:rsidRDefault="00903EA5" w:rsidP="009E7D75">
            <w:pPr>
              <w:ind w:left="-108"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</w:t>
            </w:r>
            <w:r w:rsidR="00C37CA5" w:rsidRPr="009E7D75">
              <w:t>«Изобразительная деятельность»(лепка)</w:t>
            </w:r>
            <w:r w:rsidR="00C37CA5" w:rsidRPr="009E7D75">
              <w:rPr>
                <w:rStyle w:val="85pt"/>
                <w:color w:val="auto"/>
                <w:sz w:val="24"/>
                <w:szCs w:val="24"/>
              </w:rPr>
              <w:t xml:space="preserve"> </w:t>
            </w:r>
          </w:p>
          <w:p w:rsidR="00C37CA5" w:rsidRPr="009E7D75" w:rsidRDefault="00C37CA5" w:rsidP="009E7D75">
            <w:pPr>
              <w:ind w:left="-74" w:right="-108"/>
            </w:pPr>
          </w:p>
          <w:p w:rsidR="00903EA5" w:rsidRPr="009E7D75" w:rsidRDefault="00903EA5" w:rsidP="009E7D75">
            <w:pPr>
              <w:ind w:left="-74" w:right="-108"/>
              <w:rPr>
                <w:rStyle w:val="85pt"/>
                <w:color w:val="auto"/>
                <w:sz w:val="24"/>
                <w:szCs w:val="24"/>
              </w:rPr>
            </w:pPr>
            <w:r w:rsidRPr="009E7D75">
              <w:t xml:space="preserve">2 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>«Музыкальная деятельность»</w:t>
            </w:r>
          </w:p>
          <w:p w:rsidR="00C37CA5" w:rsidRPr="009E7D75" w:rsidRDefault="00C37C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C37CA5" w:rsidRPr="009E7D75" w:rsidRDefault="00C37C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  <w:lang w:val="en-US"/>
              </w:rPr>
              <w:t>II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п.д.</w:t>
            </w:r>
          </w:p>
          <w:p w:rsidR="00C37CA5" w:rsidRPr="009E7D75" w:rsidRDefault="00C37C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«Восприятие худ. Литературы и </w:t>
            </w:r>
          </w:p>
          <w:p w:rsidR="00C37CA5" w:rsidRPr="009E7D75" w:rsidRDefault="00C37CA5" w:rsidP="009E7D75">
            <w:pPr>
              <w:ind w:left="-74" w:right="-108"/>
              <w:rPr>
                <w:shd w:val="clear" w:color="auto" w:fill="FFFFFF"/>
                <w:lang w:bidi="ru-RU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Фольклора»</w:t>
            </w:r>
          </w:p>
        </w:tc>
        <w:tc>
          <w:tcPr>
            <w:tcW w:w="2629" w:type="dxa"/>
          </w:tcPr>
          <w:p w:rsidR="00C37CA5" w:rsidRPr="009E7D75" w:rsidRDefault="00903EA5" w:rsidP="009E7D75">
            <w:pPr>
              <w:spacing w:line="240" w:lineRule="atLeast"/>
              <w:ind w:left="-108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</w:t>
            </w:r>
            <w:r w:rsidR="00C37CA5" w:rsidRPr="009E7D75">
              <w:t xml:space="preserve"> ПИД (ознакомление </w:t>
            </w:r>
          </w:p>
          <w:p w:rsidR="00C37CA5" w:rsidRPr="009E7D75" w:rsidRDefault="00C37CA5" w:rsidP="009E7D75">
            <w:pPr>
              <w:spacing w:line="240" w:lineRule="atLeast"/>
              <w:ind w:left="-108"/>
            </w:pPr>
            <w:r w:rsidRPr="009E7D75">
              <w:t xml:space="preserve">с природой/ окружающим </w:t>
            </w:r>
          </w:p>
          <w:p w:rsidR="00C37CA5" w:rsidRPr="009E7D75" w:rsidRDefault="00C37C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t>миром)</w:t>
            </w:r>
          </w:p>
          <w:p w:rsidR="00903EA5" w:rsidRPr="009E7D75" w:rsidRDefault="00903EA5" w:rsidP="009E7D75">
            <w:pPr>
              <w:ind w:left="-108" w:right="-365"/>
              <w:rPr>
                <w:shd w:val="clear" w:color="auto" w:fill="FFFFFF"/>
                <w:lang w:bidi="ru-RU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2 «Двигательная деятельность»</w:t>
            </w:r>
          </w:p>
        </w:tc>
      </w:tr>
      <w:tr w:rsidR="009E7D75" w:rsidRPr="009E7D75" w:rsidTr="009E7D75">
        <w:trPr>
          <w:cantSplit/>
          <w:trHeight w:val="1458"/>
          <w:jc w:val="right"/>
        </w:trPr>
        <w:tc>
          <w:tcPr>
            <w:tcW w:w="484" w:type="dxa"/>
            <w:textDirection w:val="btLr"/>
          </w:tcPr>
          <w:p w:rsidR="00903EA5" w:rsidRPr="009E7D75" w:rsidRDefault="00903EA5" w:rsidP="009E7D75">
            <w:pPr>
              <w:ind w:left="113" w:right="-365"/>
              <w:rPr>
                <w:b/>
                <w:sz w:val="20"/>
                <w:szCs w:val="20"/>
              </w:rPr>
            </w:pPr>
            <w:r w:rsidRPr="009E7D75">
              <w:rPr>
                <w:b/>
                <w:sz w:val="20"/>
                <w:szCs w:val="20"/>
              </w:rPr>
              <w:t xml:space="preserve">         Среда  </w:t>
            </w:r>
          </w:p>
        </w:tc>
        <w:tc>
          <w:tcPr>
            <w:tcW w:w="2561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1«Двигательная деятельность»</w:t>
            </w:r>
          </w:p>
          <w:p w:rsidR="00671D71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t>2</w:t>
            </w:r>
            <w:r w:rsidR="00671D71" w:rsidRPr="009E7D75">
              <w:rPr>
                <w:rStyle w:val="85pt"/>
                <w:color w:val="auto"/>
                <w:sz w:val="24"/>
                <w:szCs w:val="24"/>
              </w:rPr>
              <w:t xml:space="preserve">«Восприятие худ. Литературы и </w:t>
            </w:r>
          </w:p>
          <w:p w:rsidR="00903EA5" w:rsidRPr="009E7D75" w:rsidRDefault="00671D71" w:rsidP="009E7D75">
            <w:pPr>
              <w:ind w:right="-365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>Фольклора»</w:t>
            </w:r>
            <w:r w:rsidR="00903EA5" w:rsidRPr="009E7D75">
              <w:t>)</w:t>
            </w:r>
          </w:p>
        </w:tc>
        <w:tc>
          <w:tcPr>
            <w:tcW w:w="2709" w:type="dxa"/>
          </w:tcPr>
          <w:p w:rsidR="00903EA5" w:rsidRPr="009E7D75" w:rsidRDefault="001441B0" w:rsidP="009E7D75">
            <w:pPr>
              <w:ind w:left="-86" w:right="-365"/>
            </w:pPr>
            <w:r w:rsidRPr="009E7D75">
              <w:t>1«Изобразительная деятельность» (</w:t>
            </w:r>
            <w:r w:rsidR="00903EA5" w:rsidRPr="009E7D75">
              <w:t>аппликация)</w:t>
            </w:r>
          </w:p>
          <w:p w:rsidR="00903EA5" w:rsidRPr="009E7D75" w:rsidRDefault="00903EA5" w:rsidP="009E7D75">
            <w:pPr>
              <w:ind w:left="-86"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2«Двигательная деятельность»</w:t>
            </w:r>
          </w:p>
          <w:p w:rsidR="00903EA5" w:rsidRPr="009E7D75" w:rsidRDefault="00903EA5" w:rsidP="009E7D75">
            <w:pPr>
              <w:ind w:left="-86" w:right="-142"/>
            </w:pPr>
            <w:r w:rsidRPr="009E7D75">
              <w:t xml:space="preserve"> (На прогулке)</w:t>
            </w:r>
          </w:p>
        </w:tc>
        <w:tc>
          <w:tcPr>
            <w:tcW w:w="2720" w:type="dxa"/>
          </w:tcPr>
          <w:p w:rsidR="00A665E2" w:rsidRPr="009E7D75" w:rsidRDefault="00245012" w:rsidP="009E7D75">
            <w:pPr>
              <w:ind w:right="-365"/>
            </w:pPr>
            <w:r w:rsidRPr="009E7D75">
              <w:t>1</w:t>
            </w:r>
            <w:r w:rsidR="00B46F0B" w:rsidRPr="009E7D75">
              <w:t>«Изобразительная деятельность</w:t>
            </w:r>
            <w:r w:rsidR="00903EA5" w:rsidRPr="009E7D75">
              <w:t>»</w:t>
            </w:r>
          </w:p>
          <w:p w:rsidR="00903EA5" w:rsidRPr="009E7D75" w:rsidRDefault="00C37CA5" w:rsidP="009E7D75">
            <w:pPr>
              <w:ind w:right="-365"/>
            </w:pPr>
            <w:r w:rsidRPr="009E7D75">
              <w:t>(аппликация</w:t>
            </w:r>
            <w:r w:rsidR="00245012" w:rsidRPr="009E7D75">
              <w:t>)</w:t>
            </w:r>
          </w:p>
          <w:p w:rsidR="00245012" w:rsidRPr="009E7D75" w:rsidRDefault="00245012" w:rsidP="009E7D75">
            <w:pPr>
              <w:ind w:right="-365"/>
              <w:rPr>
                <w:rStyle w:val="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9E7D75">
              <w:t>2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>«Двигательная деятельность»</w:t>
            </w:r>
            <w:r w:rsidRPr="009E7D75">
              <w:t xml:space="preserve"> </w:t>
            </w:r>
          </w:p>
          <w:p w:rsidR="00245012" w:rsidRPr="009E7D75" w:rsidRDefault="00245012" w:rsidP="009E7D75">
            <w:pPr>
              <w:ind w:right="-365"/>
            </w:pPr>
          </w:p>
        </w:tc>
        <w:tc>
          <w:tcPr>
            <w:tcW w:w="2629" w:type="dxa"/>
          </w:tcPr>
          <w:p w:rsidR="00C37CA5" w:rsidRPr="009E7D75" w:rsidRDefault="00903EA5" w:rsidP="009E7D75">
            <w:pPr>
              <w:ind w:right="-365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1 . </w:t>
            </w:r>
            <w:r w:rsidR="00C37CA5" w:rsidRPr="009E7D75">
              <w:t>«Изобразительная деятельность»</w:t>
            </w:r>
          </w:p>
          <w:p w:rsidR="00903EA5" w:rsidRPr="009E7D75" w:rsidRDefault="00C37CA5" w:rsidP="009E7D75">
            <w:pPr>
              <w:spacing w:line="240" w:lineRule="atLeast"/>
              <w:ind w:left="-108"/>
              <w:rPr>
                <w:rStyle w:val="85pt"/>
                <w:color w:val="auto"/>
                <w:sz w:val="24"/>
                <w:szCs w:val="24"/>
              </w:rPr>
            </w:pPr>
            <w:r w:rsidRPr="009E7D75">
              <w:t>(аппликация)</w:t>
            </w:r>
          </w:p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2 «Двигательная деятельность»</w:t>
            </w:r>
          </w:p>
          <w:p w:rsidR="00903EA5" w:rsidRPr="009E7D75" w:rsidRDefault="00903EA5" w:rsidP="009E7D75">
            <w:pPr>
              <w:ind w:right="-142"/>
            </w:pPr>
            <w:r w:rsidRPr="009E7D75">
              <w:t xml:space="preserve"> (На прогулке)</w:t>
            </w:r>
          </w:p>
        </w:tc>
      </w:tr>
      <w:tr w:rsidR="009E7D75" w:rsidRPr="009E7D75" w:rsidTr="009E7D75">
        <w:trPr>
          <w:cantSplit/>
          <w:trHeight w:val="1126"/>
          <w:jc w:val="right"/>
        </w:trPr>
        <w:tc>
          <w:tcPr>
            <w:tcW w:w="484" w:type="dxa"/>
            <w:textDirection w:val="btLr"/>
          </w:tcPr>
          <w:p w:rsidR="00903EA5" w:rsidRPr="009E7D75" w:rsidRDefault="00903EA5" w:rsidP="009E7D75">
            <w:pPr>
              <w:ind w:left="113" w:right="-365"/>
              <w:rPr>
                <w:b/>
                <w:sz w:val="20"/>
                <w:szCs w:val="20"/>
              </w:rPr>
            </w:pPr>
            <w:r w:rsidRPr="009E7D75">
              <w:rPr>
                <w:b/>
                <w:sz w:val="20"/>
                <w:szCs w:val="20"/>
              </w:rPr>
              <w:t xml:space="preserve">   Четверг</w:t>
            </w:r>
          </w:p>
        </w:tc>
        <w:tc>
          <w:tcPr>
            <w:tcW w:w="2561" w:type="dxa"/>
          </w:tcPr>
          <w:p w:rsidR="00903EA5" w:rsidRPr="009E7D75" w:rsidRDefault="00903EA5" w:rsidP="009E7D75">
            <w:pPr>
              <w:ind w:left="-108" w:right="-365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1  </w:t>
            </w:r>
            <w:r w:rsidRPr="009E7D75">
              <w:t xml:space="preserve">П ИД </w:t>
            </w:r>
          </w:p>
          <w:p w:rsidR="00903EA5" w:rsidRPr="009E7D75" w:rsidRDefault="00903EA5" w:rsidP="009E7D75">
            <w:pPr>
              <w:spacing w:line="240" w:lineRule="atLeast"/>
              <w:ind w:left="-108"/>
            </w:pPr>
            <w:r w:rsidRPr="009E7D75">
              <w:t xml:space="preserve">(ознакомление </w:t>
            </w:r>
          </w:p>
          <w:p w:rsidR="00903EA5" w:rsidRPr="009E7D75" w:rsidRDefault="00903EA5" w:rsidP="009E7D75">
            <w:pPr>
              <w:spacing w:line="240" w:lineRule="atLeast"/>
              <w:ind w:left="-108"/>
            </w:pPr>
            <w:r w:rsidRPr="009E7D75">
              <w:t xml:space="preserve">с природой/ окруж. </w:t>
            </w:r>
          </w:p>
          <w:p w:rsidR="00903EA5" w:rsidRPr="009E7D75" w:rsidRDefault="00903EA5" w:rsidP="009E7D75">
            <w:pPr>
              <w:ind w:left="-108" w:right="-365"/>
            </w:pPr>
            <w:r w:rsidRPr="009E7D75">
              <w:t>миром)</w:t>
            </w:r>
          </w:p>
          <w:p w:rsidR="00CC3069" w:rsidRPr="009E7D75" w:rsidRDefault="00CC3069" w:rsidP="009E7D75">
            <w:pPr>
              <w:ind w:left="-108"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903EA5" w:rsidRPr="009E7D75" w:rsidRDefault="00903EA5" w:rsidP="009E7D75">
            <w:pPr>
              <w:ind w:left="-108"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2 «Двигательная деятельность»</w:t>
            </w:r>
          </w:p>
          <w:p w:rsidR="00903EA5" w:rsidRPr="009E7D75" w:rsidRDefault="00903EA5" w:rsidP="009E7D75">
            <w:pPr>
              <w:ind w:left="-108" w:right="-365"/>
            </w:pPr>
            <w:r w:rsidRPr="009E7D75">
              <w:t>(На прогулке)</w:t>
            </w:r>
          </w:p>
        </w:tc>
        <w:tc>
          <w:tcPr>
            <w:tcW w:w="2709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1 «Музыкальная </w:t>
            </w:r>
          </w:p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деятельность»</w:t>
            </w:r>
          </w:p>
          <w:p w:rsidR="00CC3069" w:rsidRPr="009E7D75" w:rsidRDefault="00CC3069" w:rsidP="009E7D75">
            <w:pPr>
              <w:ind w:right="-108"/>
            </w:pPr>
          </w:p>
          <w:p w:rsidR="001441B0" w:rsidRPr="009E7D75" w:rsidRDefault="001441B0" w:rsidP="009E7D75">
            <w:pPr>
              <w:ind w:right="-108"/>
            </w:pPr>
            <w:r w:rsidRPr="009E7D75">
              <w:t>2«Изобразительная деятельность»</w:t>
            </w:r>
          </w:p>
          <w:p w:rsidR="001441B0" w:rsidRPr="009E7D75" w:rsidRDefault="001441B0" w:rsidP="009E7D75">
            <w:pPr>
              <w:ind w:left="-108" w:right="-365"/>
            </w:pPr>
            <w:r w:rsidRPr="009E7D75">
              <w:t xml:space="preserve">  (рисование)</w:t>
            </w:r>
          </w:p>
          <w:p w:rsidR="001441B0" w:rsidRPr="009E7D75" w:rsidRDefault="001441B0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1441B0" w:rsidRPr="009E7D75" w:rsidRDefault="001441B0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1441B0" w:rsidRPr="009E7D75" w:rsidRDefault="001441B0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  <w:lang w:val="en-US"/>
              </w:rPr>
              <w:t>II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п.д.</w:t>
            </w:r>
          </w:p>
          <w:p w:rsidR="001441B0" w:rsidRPr="009E7D75" w:rsidRDefault="001441B0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«Восприятие худ. Литературы и </w:t>
            </w:r>
          </w:p>
          <w:p w:rsidR="00903EA5" w:rsidRPr="009E7D75" w:rsidRDefault="001441B0" w:rsidP="009E7D75">
            <w:pPr>
              <w:ind w:right="-365"/>
              <w:rPr>
                <w:lang w:bidi="ru-RU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Фольклора»</w:t>
            </w:r>
          </w:p>
        </w:tc>
        <w:tc>
          <w:tcPr>
            <w:tcW w:w="2720" w:type="dxa"/>
          </w:tcPr>
          <w:p w:rsidR="00245012" w:rsidRPr="009E7D75" w:rsidRDefault="00903EA5" w:rsidP="009E7D75">
            <w:pPr>
              <w:spacing w:line="240" w:lineRule="atLeast"/>
              <w:ind w:left="-108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</w:t>
            </w:r>
            <w:r w:rsidR="00245012" w:rsidRPr="009E7D75">
              <w:t xml:space="preserve"> ПИД</w:t>
            </w:r>
          </w:p>
          <w:p w:rsidR="00245012" w:rsidRPr="009E7D75" w:rsidRDefault="00245012" w:rsidP="009E7D75">
            <w:pPr>
              <w:spacing w:line="240" w:lineRule="atLeast"/>
              <w:ind w:left="-108"/>
            </w:pPr>
            <w:r w:rsidRPr="009E7D75">
              <w:t xml:space="preserve"> (ознакомление </w:t>
            </w:r>
          </w:p>
          <w:p w:rsidR="00245012" w:rsidRPr="009E7D75" w:rsidRDefault="00245012" w:rsidP="009E7D75">
            <w:pPr>
              <w:ind w:left="-108"/>
              <w:rPr>
                <w:rStyle w:val="85pt"/>
                <w:color w:val="auto"/>
                <w:sz w:val="24"/>
                <w:szCs w:val="24"/>
              </w:rPr>
            </w:pPr>
            <w:r w:rsidRPr="009E7D75">
              <w:t>с природой/ окружающим миром</w:t>
            </w:r>
          </w:p>
          <w:p w:rsidR="00CC3069" w:rsidRPr="009E7D75" w:rsidRDefault="00903EA5" w:rsidP="009E7D75">
            <w:pPr>
              <w:ind w:left="-108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</w:t>
            </w:r>
          </w:p>
          <w:p w:rsidR="00903EA5" w:rsidRPr="009E7D75" w:rsidRDefault="00245012" w:rsidP="009E7D75">
            <w:pPr>
              <w:ind w:left="-108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2 </w:t>
            </w:r>
            <w:r w:rsidR="00903EA5" w:rsidRPr="009E7D75">
              <w:rPr>
                <w:rStyle w:val="85pt"/>
                <w:color w:val="auto"/>
                <w:sz w:val="24"/>
                <w:szCs w:val="24"/>
              </w:rPr>
              <w:t>«Двигательная деятельность»</w:t>
            </w:r>
          </w:p>
          <w:p w:rsidR="00903EA5" w:rsidRPr="009E7D75" w:rsidRDefault="00903EA5" w:rsidP="009E7D75">
            <w:pPr>
              <w:ind w:left="-108"/>
            </w:pPr>
            <w:r w:rsidRPr="009E7D75">
              <w:t>(На прогулке)</w:t>
            </w:r>
          </w:p>
          <w:p w:rsidR="00674525" w:rsidRPr="009E7D75" w:rsidRDefault="00903EA5" w:rsidP="009E7D75">
            <w:pPr>
              <w:ind w:left="-86" w:right="-142"/>
            </w:pPr>
            <w:r w:rsidRPr="009E7D75">
              <w:t xml:space="preserve"> </w:t>
            </w:r>
            <w:r w:rsidR="00674525" w:rsidRPr="009E7D75">
              <w:rPr>
                <w:rStyle w:val="85pt"/>
                <w:color w:val="auto"/>
                <w:sz w:val="24"/>
                <w:szCs w:val="24"/>
                <w:lang w:val="en-US"/>
              </w:rPr>
              <w:t>II</w:t>
            </w:r>
            <w:r w:rsidR="00674525" w:rsidRPr="009E7D75">
              <w:rPr>
                <w:rStyle w:val="85pt"/>
                <w:color w:val="auto"/>
                <w:sz w:val="24"/>
                <w:szCs w:val="24"/>
              </w:rPr>
              <w:t xml:space="preserve"> п.д</w:t>
            </w:r>
          </w:p>
          <w:p w:rsidR="00245012" w:rsidRPr="009E7D75" w:rsidRDefault="00674525" w:rsidP="009E7D75">
            <w:pPr>
              <w:spacing w:line="240" w:lineRule="atLeast"/>
              <w:ind w:left="-108"/>
            </w:pPr>
            <w:r w:rsidRPr="009E7D75">
              <w:t>Конструктивная дея-ть</w:t>
            </w:r>
          </w:p>
          <w:p w:rsidR="00903EA5" w:rsidRPr="009E7D75" w:rsidRDefault="00903EA5" w:rsidP="009E7D75">
            <w:pPr>
              <w:spacing w:line="240" w:lineRule="atLeast"/>
              <w:ind w:left="-108"/>
            </w:pPr>
          </w:p>
        </w:tc>
        <w:tc>
          <w:tcPr>
            <w:tcW w:w="2629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t>1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>«Музыкальная деятельность»</w:t>
            </w:r>
          </w:p>
          <w:p w:rsidR="00903EA5" w:rsidRPr="009E7D75" w:rsidRDefault="00CC3069" w:rsidP="009E7D75">
            <w:pPr>
              <w:ind w:left="-108" w:right="-108"/>
            </w:pPr>
            <w:r w:rsidRPr="009E7D75">
              <w:t xml:space="preserve">  </w:t>
            </w:r>
            <w:r w:rsidR="00903EA5" w:rsidRPr="009E7D75">
              <w:t>2</w:t>
            </w:r>
            <w:r w:rsidR="00C37CA5" w:rsidRPr="009E7D75">
              <w:t>«Развитие речи»</w:t>
            </w:r>
          </w:p>
          <w:p w:rsidR="007425DE" w:rsidRPr="009E7D75" w:rsidRDefault="007425DE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7425DE" w:rsidRPr="009E7D75" w:rsidRDefault="007425DE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7425DE" w:rsidRPr="009E7D75" w:rsidRDefault="007425DE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  <w:lang w:val="en-US"/>
              </w:rPr>
              <w:t>II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п.д.</w:t>
            </w:r>
          </w:p>
          <w:p w:rsidR="007425DE" w:rsidRPr="009E7D75" w:rsidRDefault="007425DE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«Восприятие худ. Литературы и </w:t>
            </w:r>
          </w:p>
          <w:p w:rsidR="007425DE" w:rsidRPr="009E7D75" w:rsidRDefault="007425DE" w:rsidP="009E7D75">
            <w:pPr>
              <w:ind w:left="-108" w:right="-108"/>
              <w:rPr>
                <w:lang w:bidi="ru-RU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Фольклора»</w:t>
            </w:r>
          </w:p>
        </w:tc>
      </w:tr>
      <w:tr w:rsidR="009E7D75" w:rsidRPr="009E7D75" w:rsidTr="009E7D75">
        <w:trPr>
          <w:cantSplit/>
          <w:trHeight w:val="1212"/>
          <w:jc w:val="right"/>
        </w:trPr>
        <w:tc>
          <w:tcPr>
            <w:tcW w:w="484" w:type="dxa"/>
            <w:textDirection w:val="btLr"/>
          </w:tcPr>
          <w:p w:rsidR="00903EA5" w:rsidRPr="009E7D75" w:rsidRDefault="00903EA5" w:rsidP="009E7D75">
            <w:pPr>
              <w:ind w:left="113" w:right="-365"/>
              <w:rPr>
                <w:b/>
                <w:sz w:val="20"/>
                <w:szCs w:val="20"/>
              </w:rPr>
            </w:pPr>
            <w:r w:rsidRPr="009E7D75">
              <w:rPr>
                <w:b/>
                <w:sz w:val="20"/>
                <w:szCs w:val="20"/>
              </w:rPr>
              <w:t xml:space="preserve">             Пятница</w:t>
            </w:r>
          </w:p>
        </w:tc>
        <w:tc>
          <w:tcPr>
            <w:tcW w:w="2561" w:type="dxa"/>
          </w:tcPr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1  «Музыкальная деятельность»</w:t>
            </w:r>
          </w:p>
          <w:p w:rsidR="00903EA5" w:rsidRPr="009E7D75" w:rsidRDefault="00245012" w:rsidP="009E7D75">
            <w:pPr>
              <w:ind w:right="-108"/>
            </w:pPr>
            <w:r w:rsidRPr="009E7D75">
              <w:t>2«Изобразительная деятельность»</w:t>
            </w:r>
          </w:p>
          <w:p w:rsidR="00903EA5" w:rsidRPr="009E7D75" w:rsidRDefault="00903EA5" w:rsidP="009E7D75">
            <w:pPr>
              <w:ind w:left="-108" w:right="-365"/>
            </w:pPr>
            <w:r w:rsidRPr="009E7D75">
              <w:t xml:space="preserve">  (рисование)</w:t>
            </w:r>
          </w:p>
          <w:p w:rsidR="00903EA5" w:rsidRPr="009E7D75" w:rsidRDefault="00903EA5" w:rsidP="009E7D75">
            <w:pPr>
              <w:ind w:right="-365"/>
            </w:pPr>
          </w:p>
        </w:tc>
        <w:tc>
          <w:tcPr>
            <w:tcW w:w="2709" w:type="dxa"/>
          </w:tcPr>
          <w:p w:rsidR="00903EA5" w:rsidRPr="009E7D75" w:rsidRDefault="00903EA5" w:rsidP="009E7D75">
            <w:pPr>
              <w:ind w:left="-108" w:right="-365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1 «Двигательная деятельность»</w:t>
            </w:r>
            <w:r w:rsidRPr="009E7D75">
              <w:t xml:space="preserve"> </w:t>
            </w:r>
          </w:p>
          <w:p w:rsidR="00903EA5" w:rsidRPr="009E7D75" w:rsidRDefault="00903EA5" w:rsidP="009E7D75">
            <w:pPr>
              <w:ind w:left="-108" w:right="-365"/>
            </w:pPr>
            <w:r w:rsidRPr="009E7D75">
              <w:t xml:space="preserve">2  П ИД </w:t>
            </w:r>
          </w:p>
          <w:p w:rsidR="00903EA5" w:rsidRPr="009E7D75" w:rsidRDefault="00903EA5" w:rsidP="009E7D75">
            <w:pPr>
              <w:spacing w:line="240" w:lineRule="atLeast"/>
              <w:ind w:left="-108"/>
            </w:pPr>
            <w:r w:rsidRPr="009E7D75">
              <w:t xml:space="preserve">(ознакомление </w:t>
            </w:r>
          </w:p>
          <w:p w:rsidR="00903EA5" w:rsidRPr="009E7D75" w:rsidRDefault="00903EA5" w:rsidP="009E7D75">
            <w:pPr>
              <w:spacing w:line="240" w:lineRule="atLeast"/>
              <w:ind w:left="-108"/>
            </w:pPr>
            <w:r w:rsidRPr="009E7D75">
              <w:t xml:space="preserve">с природой/ окруж-м  </w:t>
            </w:r>
          </w:p>
          <w:p w:rsidR="00903EA5" w:rsidRPr="009E7D75" w:rsidRDefault="00903EA5" w:rsidP="009E7D75">
            <w:pPr>
              <w:ind w:left="-108" w:right="-365"/>
            </w:pPr>
            <w:r w:rsidRPr="009E7D75">
              <w:t>миром)</w:t>
            </w:r>
          </w:p>
          <w:p w:rsidR="00903EA5" w:rsidRPr="009E7D75" w:rsidRDefault="00903EA5" w:rsidP="009E7D75">
            <w:pPr>
              <w:ind w:left="-74" w:right="-365" w:firstLine="74"/>
            </w:pPr>
          </w:p>
        </w:tc>
        <w:tc>
          <w:tcPr>
            <w:tcW w:w="2720" w:type="dxa"/>
          </w:tcPr>
          <w:p w:rsidR="005D6539" w:rsidRPr="009E7D75" w:rsidRDefault="00903EA5" w:rsidP="009E7D75">
            <w:pPr>
              <w:ind w:right="-108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1 </w:t>
            </w:r>
            <w:r w:rsidR="005D6539" w:rsidRPr="009E7D75">
              <w:t>«Изобразительная деятельность»</w:t>
            </w:r>
          </w:p>
          <w:p w:rsidR="005D6539" w:rsidRPr="009E7D75" w:rsidRDefault="005D6539" w:rsidP="009E7D75">
            <w:pPr>
              <w:ind w:left="-108" w:right="-365"/>
            </w:pPr>
            <w:r w:rsidRPr="009E7D75">
              <w:t xml:space="preserve">  (рисование)</w:t>
            </w:r>
          </w:p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2 «Музыкальная деятельность»</w:t>
            </w:r>
          </w:p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</w:p>
          <w:p w:rsidR="00903EA5" w:rsidRPr="009E7D75" w:rsidRDefault="00903EA5" w:rsidP="009E7D75">
            <w:pPr>
              <w:ind w:left="-108" w:right="-365"/>
            </w:pP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903EA5" w:rsidRPr="009E7D75" w:rsidRDefault="0079269A" w:rsidP="009E7D75">
            <w:pPr>
              <w:ind w:right="-108"/>
            </w:pPr>
            <w:r w:rsidRPr="009E7D75">
              <w:t>1</w:t>
            </w:r>
            <w:r w:rsidR="00903EA5" w:rsidRPr="009E7D75">
              <w:t xml:space="preserve"> </w:t>
            </w:r>
            <w:r w:rsidR="00B46F0B" w:rsidRPr="009E7D75">
              <w:t>«Изобразительная деятельность»</w:t>
            </w:r>
          </w:p>
          <w:p w:rsidR="00903EA5" w:rsidRPr="009E7D75" w:rsidRDefault="00903EA5" w:rsidP="009E7D75">
            <w:pPr>
              <w:ind w:right="-365"/>
            </w:pPr>
            <w:r w:rsidRPr="009E7D75">
              <w:t>(рисование)</w:t>
            </w:r>
          </w:p>
          <w:p w:rsidR="00903EA5" w:rsidRPr="009E7D75" w:rsidRDefault="0079269A" w:rsidP="009E7D75">
            <w:pPr>
              <w:ind w:right="-365"/>
              <w:rPr>
                <w:rStyle w:val="85pt"/>
                <w:color w:val="auto"/>
                <w:sz w:val="24"/>
                <w:szCs w:val="24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2</w:t>
            </w:r>
            <w:r w:rsidR="00903EA5" w:rsidRPr="009E7D75">
              <w:rPr>
                <w:rStyle w:val="85pt"/>
                <w:color w:val="auto"/>
                <w:sz w:val="24"/>
                <w:szCs w:val="24"/>
              </w:rPr>
              <w:t xml:space="preserve">«Двигательная </w:t>
            </w:r>
          </w:p>
          <w:p w:rsidR="00903EA5" w:rsidRPr="009E7D75" w:rsidRDefault="00903EA5" w:rsidP="009E7D75">
            <w:pPr>
              <w:ind w:right="-365"/>
              <w:rPr>
                <w:rStyle w:val="85pt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9E7D75">
              <w:rPr>
                <w:rStyle w:val="85pt"/>
                <w:color w:val="auto"/>
                <w:sz w:val="24"/>
                <w:szCs w:val="24"/>
              </w:rPr>
              <w:t>деятельность»</w:t>
            </w:r>
          </w:p>
          <w:p w:rsidR="00674525" w:rsidRPr="009E7D75" w:rsidRDefault="00674525" w:rsidP="009E7D75">
            <w:pPr>
              <w:ind w:left="-86" w:right="-142"/>
            </w:pPr>
            <w:r w:rsidRPr="009E7D75">
              <w:rPr>
                <w:rStyle w:val="85pt"/>
                <w:color w:val="auto"/>
                <w:sz w:val="24"/>
                <w:szCs w:val="24"/>
                <w:lang w:val="en-US"/>
              </w:rPr>
              <w:t>II</w:t>
            </w:r>
            <w:r w:rsidRPr="009E7D75">
              <w:rPr>
                <w:rStyle w:val="85pt"/>
                <w:color w:val="auto"/>
                <w:sz w:val="24"/>
                <w:szCs w:val="24"/>
              </w:rPr>
              <w:t xml:space="preserve"> п.д</w:t>
            </w:r>
          </w:p>
          <w:p w:rsidR="00903EA5" w:rsidRPr="009E7D75" w:rsidRDefault="00674525" w:rsidP="009E7D75">
            <w:pPr>
              <w:ind w:right="-108"/>
            </w:pPr>
            <w:r w:rsidRPr="009E7D75">
              <w:t>Конструктивная дея-ть</w:t>
            </w:r>
          </w:p>
        </w:tc>
      </w:tr>
    </w:tbl>
    <w:p w:rsidR="00F81E68" w:rsidRPr="009E7D75" w:rsidRDefault="00F81E68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65959" w:rsidRPr="009E7D75" w:rsidRDefault="00865959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0875A6" w:rsidRPr="009E7D75" w:rsidRDefault="008147F4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9E7D75">
        <w:rPr>
          <w:sz w:val="26"/>
          <w:szCs w:val="26"/>
        </w:rPr>
        <w:lastRenderedPageBreak/>
        <w:t>Приложение</w:t>
      </w:r>
    </w:p>
    <w:p w:rsidR="003420B2" w:rsidRPr="009E7D75" w:rsidRDefault="003420B2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3420B2" w:rsidRPr="009E7D75" w:rsidRDefault="008147F4" w:rsidP="009E7D75">
      <w:pPr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ПРИМЕРНОЕ КОМПЛЕКСНО-ТЕМАТИЧЕСКОЕ ПЛАНИРОВАНИЕ ОБРАЗОВАТЕЛЬНОЙ ДЕЯТЕЛЬНОСТИ</w:t>
      </w:r>
    </w:p>
    <w:p w:rsidR="003420B2" w:rsidRPr="009E7D75" w:rsidRDefault="003420B2" w:rsidP="009E7D75">
      <w:pPr>
        <w:autoSpaceDE w:val="0"/>
        <w:autoSpaceDN w:val="0"/>
        <w:adjustRightInd w:val="0"/>
        <w:spacing w:line="240" w:lineRule="atLeast"/>
        <w:rPr>
          <w:b/>
          <w:sz w:val="26"/>
          <w:szCs w:val="2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34"/>
        <w:gridCol w:w="7537"/>
      </w:tblGrid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Содержание образовательной работы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1-3</w:t>
            </w:r>
            <w:r w:rsidR="003420B2" w:rsidRPr="009E7D75">
              <w:rPr>
                <w:b/>
                <w:sz w:val="28"/>
                <w:szCs w:val="28"/>
              </w:rPr>
              <w:t xml:space="preserve"> июня</w:t>
            </w:r>
            <w:r w:rsidR="003420B2" w:rsidRPr="009E7D75">
              <w:rPr>
                <w:sz w:val="28"/>
                <w:szCs w:val="28"/>
              </w:rPr>
              <w:t xml:space="preserve"> </w:t>
            </w:r>
            <w:r w:rsidR="003420B2" w:rsidRPr="009E7D75">
              <w:rPr>
                <w:b/>
                <w:bCs/>
                <w:sz w:val="28"/>
                <w:szCs w:val="28"/>
              </w:rPr>
              <w:t xml:space="preserve">«Счастливое детство» 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защиты детей.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Беседа: «Всемирный день ребенка», «Что такое лето?»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художественной литературы: Н.Д.Шаховская – Шик «Рассказы о детях», Н.Майданик «Нашим детям», Л.Воронкова «Что сказала бы мама», «Всемирный день ребенка».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-Права детей в стихах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рисунков на асфальте: «Лето – это маленькая жизнь», «Мир глазами детей».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Выставка совместного творчества детей и родителей «Счастливое детство».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Тематическая беседа – обзор «Я ребенок и я имею право».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Интервьюирование «Мечты детства».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-«Музыкальная палитра»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Спортивное развлечение «Здравствуй, лето красное!»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дружбы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«Кто такой друг», «Для чего нужны друзья»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художественной литературы: «Теремок» обр. Ушинского, «Игрушки» А. Барто, «Песенка друзей» С. Михалков, «Три поросенка» пер. С. Михалкова, «Бременские музыканты» бр. Гримм, «Друг детства» В.Драгунский, «Цветик – семицветик» В.Катаев, «Бобик в гостях у Барбоса» Н.Носов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Дидактические игры: «Хорошо – плохо», «Угадай настроение».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Словесная игра «Кто больше скажет добрых и теплых слов».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«Давайте никогда не ссориться!»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Просмотр мультфильма «Как стать другом».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«Дружбой дорожить умейте!»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Обсуждение пословиц о дружбе.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Настольная игра «Мозаика»: «Букет для друга», «Пирог для друга».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Подвижная игра «Скучно, скучно так сидеть».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-Изготовление подарка другу.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 портрета друга.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-Игра – аттракцион «Подари улыбку другу</w:t>
            </w:r>
            <w:r w:rsidRPr="009E7D75">
              <w:rPr>
                <w:b/>
                <w:bCs/>
                <w:sz w:val="26"/>
                <w:szCs w:val="26"/>
              </w:rPr>
              <w:t>.</w:t>
            </w:r>
            <w:r w:rsidRPr="009E7D75">
              <w:rPr>
                <w:sz w:val="26"/>
                <w:szCs w:val="26"/>
              </w:rPr>
              <w:t>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вежливости 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хороших манер.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Игры с мячом «Кто больше знает вежливых слов».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Заучивание стихотворения «С добрым утром» Е. Благинина.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Игры-тренинг: «Разговор по телефону», «Попроси игрушку».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- </w:t>
            </w:r>
            <w:r w:rsidRPr="009E7D75">
              <w:rPr>
                <w:sz w:val="26"/>
                <w:szCs w:val="26"/>
              </w:rPr>
              <w:t>Чтение книги С. Козлова «Трям! Здравствуй», стихотворение А. Барто «Шла вчера я по Садовой», М. Дружининой «Кто знает волшебное слово», А.Кондратьева «Добрый день», А. Яшина «Я люблю когда при встречи», «Что такое хорошо и что такое плохо» – В. Маяковский; «Два жадных медвежонка», «Сказка о глупом мышонке» С. Маршак, «Вредные советы»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9E7D75">
              <w:rPr>
                <w:sz w:val="26"/>
                <w:szCs w:val="26"/>
              </w:rPr>
              <w:t>Психогимнастика «С добрым утром».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-</w:t>
            </w:r>
            <w:r w:rsidRPr="009E7D75">
              <w:rPr>
                <w:sz w:val="26"/>
                <w:szCs w:val="26"/>
              </w:rPr>
              <w:t>Уроки этикета. «Вежливая просьба».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сюжетных картинок «Хорошо-плохо»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-Проигрывание этюдов: «Скажи доброе слово другу», «Назови ласково»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-Задания: «Как можно…(поздороваться, попрощаться, поблагодарить, попросить, отказаться, обратиться)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игры: «Супермаркет», «Салон красоты»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 -П/и: «Добрые слова», «Кто больше назовет вежливых слов» - с мячом, «Передай письмо»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игры: «На балу у золушки», « В гости к королеве вежливости»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улыбок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 </w:t>
            </w:r>
            <w:r w:rsidRPr="009E7D75">
              <w:rPr>
                <w:sz w:val="26"/>
                <w:szCs w:val="26"/>
              </w:rPr>
              <w:t>- Пение песенки В. Шаинского «Улыбка».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с детьми «Что может тебя развеселить?»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Рисование: «Точка, точка, запятая, вышла рожица кривая» (рисуем смешные рожицы).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на самый веселый и задорный смех.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«Самая обаятельная улыбка».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-Конкурс на самую смешную фигуру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рассказов Н.Носова «Живая шляпа», К.Чуковского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 с воздушными и мыльными шарами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небылиц, нелепец.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-Игры: «Кто смешнее придумает название», «Найди ошибки художника», «Фантазеры», «Да – нет», «Царевна – Несмеяна», «Нарисуй хвостик с закрытыми глазами»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С/р игра: «Цирк»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рождения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великого поэта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Оформление группы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-Беседа о русском поэте А.С.Пушкине.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-Выставка книг А. С. Пушкина.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Художественное творчество по мотивам произведений А. С. Пушкина.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Словесные игры «Подбери современное слово», «Скажи правильно».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Викторина по произведениям А. С. Пушкина.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рисунков «Золотая рыбка».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произведений А.С. Пушкина: «Ветер по морю гуляет», «Месяц, месяц…», «Ветер, ветер…», «Сказка о царе Салтане…», «Сказка о мертвой царевне и о семи богатырях», «Сказка о рыбаке и рыбке»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иллюстраций к произведениям автора.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-Разукрашивание раскрасок по мотивам сказок А.С.Пушкина.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-Прослушивание произведений в аудиозаписи.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-Конкурс рисунка «Моя любимая сказка»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Литературный вечер </w:t>
            </w:r>
            <w:r w:rsidRPr="009E7D75">
              <w:rPr>
                <w:sz w:val="26"/>
                <w:szCs w:val="26"/>
              </w:rPr>
              <w:t xml:space="preserve">«У Лукоморья дуб зелёный…», посвящённый Дню А.С.Пушкина 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6-10</w:t>
            </w:r>
            <w:r w:rsidR="003420B2" w:rsidRPr="009E7D75">
              <w:rPr>
                <w:b/>
                <w:sz w:val="28"/>
                <w:szCs w:val="28"/>
              </w:rPr>
              <w:t xml:space="preserve"> июня</w:t>
            </w:r>
            <w:r w:rsidR="003420B2" w:rsidRPr="009E7D75">
              <w:rPr>
                <w:sz w:val="28"/>
                <w:szCs w:val="28"/>
              </w:rPr>
              <w:t xml:space="preserve"> </w:t>
            </w:r>
            <w:r w:rsidR="003420B2" w:rsidRPr="009E7D75">
              <w:rPr>
                <w:b/>
                <w:bCs/>
                <w:sz w:val="28"/>
                <w:szCs w:val="28"/>
              </w:rPr>
              <w:t>«Неделя знатоков своего города и Республики 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улиц моего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города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Исследовательская деятельность «Почему так названа улица».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«Знаменитые люди города», «Мое любимое место в городе».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Фотовыставка «Улицы нашего города».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Строительная игра: «Мой город».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игра: «Путешествие по родному городу 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Дидактическая игра: «Нарисуй схему».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Художественное творчество: Рисование «На улицах родного города».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-Д/и: «Дострой дом», «Найди выход» - лабиринт,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-Конструирование: «Моя любимая улица», «Мой дом», «Детская площадка»,«Парк будущего»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Конкурс рисунка: «Город будущего» - совместно с родителями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дружбы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народов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«Моя Родина», «Народные традиции и праздники», Рисование «Танец дружбы».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транспорта.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 игры: «Светофор», «Пешеходы и автомобили».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- </w:t>
            </w:r>
            <w:r w:rsidRPr="009E7D75">
              <w:rPr>
                <w:sz w:val="26"/>
                <w:szCs w:val="26"/>
              </w:rPr>
              <w:t>Беседы: «Правила дорожного движения», «Улица полна неожиданностей».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- </w:t>
            </w:r>
            <w:r w:rsidRPr="009E7D75">
              <w:rPr>
                <w:sz w:val="26"/>
                <w:szCs w:val="26"/>
              </w:rPr>
              <w:t>Чтение художественной литературы и рассматривание иллюстраций Н.Носов «Автомобиль», В. Берестов «Про машину», С. Фангинштей- «Наша улица».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- </w:t>
            </w:r>
            <w:r w:rsidRPr="009E7D75">
              <w:rPr>
                <w:sz w:val="26"/>
                <w:szCs w:val="26"/>
              </w:rPr>
              <w:t>Заучивание С. Михалков «Должен помнить пешеход:перекресток-переход»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- </w:t>
            </w:r>
            <w:r w:rsidRPr="009E7D75">
              <w:rPr>
                <w:sz w:val="26"/>
                <w:szCs w:val="26"/>
              </w:rPr>
              <w:t>Ручной труд: Ремонт игрушечных машинок вместе с воспитателем, изготовление «Прав водителя».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- </w:t>
            </w:r>
            <w:r w:rsidRPr="009E7D75">
              <w:rPr>
                <w:sz w:val="26"/>
                <w:szCs w:val="26"/>
              </w:rPr>
              <w:t>Режиссерская игра с маленькими машинками с использованием модели улицы (дома и проезжая часть).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Отгадывание и составление загадок по теме «Транспорт».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- </w:t>
            </w:r>
            <w:r w:rsidRPr="009E7D75">
              <w:rPr>
                <w:sz w:val="26"/>
                <w:szCs w:val="26"/>
              </w:rPr>
              <w:t>Дидактические игры: «Найди чем отличаются», « Почини машину», «Узнай по части», «Что перепутал художник?».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13-17</w:t>
            </w:r>
            <w:r w:rsidR="003420B2" w:rsidRPr="009E7D75">
              <w:rPr>
                <w:b/>
                <w:sz w:val="28"/>
                <w:szCs w:val="28"/>
              </w:rPr>
              <w:t xml:space="preserve"> июня</w:t>
            </w:r>
            <w:r w:rsidR="003420B2" w:rsidRPr="009E7D75">
              <w:rPr>
                <w:sz w:val="28"/>
                <w:szCs w:val="28"/>
              </w:rPr>
              <w:t xml:space="preserve"> </w:t>
            </w:r>
            <w:r w:rsidR="003420B2" w:rsidRPr="009E7D75">
              <w:rPr>
                <w:b/>
                <w:bCs/>
                <w:sz w:val="28"/>
                <w:szCs w:val="28"/>
              </w:rPr>
              <w:t>«Неделя экспериментов»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опытов 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экспериментов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«Кто такие ученые, исследователи», «Правила безопасности при проведении экспериментов».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Игровое упражнение «Как правильно пользоваться лупой».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с предметами из различных материалов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ветра.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Наблюдение за ветром.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Игры с султанчиками, с воздушными шарами.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Физминутка «Ветер дует нам в лицо»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Дыхательная гимнастика «Ветерок».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Экспериментирование: «Сила ветра», «Направление ветра», «Ветер – силач».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«Ураган, буря, смерч», «Когда ветер опасен».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Словесная игра «Какой бывает ветер».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«Первые воздушные аппараты», «Дедал и Икар». Наблюдение:«Воздух» (доказать, что воздух бесцветный, без запаха, невесомый).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 Рисование «Лёгкие, воздушные, ветерку послушные». </w:t>
            </w:r>
            <w:r w:rsidRPr="009E7D75">
              <w:rPr>
                <w:sz w:val="26"/>
                <w:szCs w:val="26"/>
              </w:rPr>
              <w:lastRenderedPageBreak/>
              <w:t>(Воздушные шары),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-Составление рассказов и сказок об облаке, ветре.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-Изготовление воздушного змея совместно с родителями для игры в ДОУ.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-Ручной труд: изготовление дротиков, флюгеров при помощи перышек и пробкового материала.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-Труд на огороде, уход за комнатными растениями: ухаживание за растениями «живыми пылесосами»: фикус, герань, хлорофитум.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-Работа с альбомами «Мои наблюдения и исследования природы».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-Пение или слушание: «Песенка о лете» (композитор Е. Крылатов),«Мир похож на цветной луг», «Облака», «Белые кораблики».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воды.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Проблемная ситуация «Если б не было воды…»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«Польза воды».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Экспериментирование: «Вода – растворитель», «Прозрачность воды», «Различные состояния воды», «Тонет, не тонет», Подкрашивание воды».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Мытье игрушек.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Экспериментирование: «Капля в воде», «Что плывет, что тонет?» (свойства предметов, материалов);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-Зарисовывание опытов; «Разный дождик» (различают ливень, грибной, мелкий, моросящий; дождь может менять своё направление - косой и прямой).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-П/и: «Лягушата» (подражание звукам и движениям), «Перепрыгни через ручей», «По кочкам», «Разный дождик».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магнита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Экспериментирование: «Какие материалы притягивает магнит?»,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«Танцующая фольга», «Магниты действуют на расстоянии», «Магнит имеет два полюса», «Магнитное поле Земли».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компаса.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Конструирование «Магнитный конструктор».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Фокусы: «Почему двигается?»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Песочная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страна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«Где люди используют песок?», «Песочная страна».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Наблюдение: «Песочные часы» (с какой скоростью пересыпается песок, как долго длится минута).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-Опыты: «Свойства почвы» (рассматривание и изучение сырой и сухой Почвы), «Что сделают с почвой пять дождевых червей?», «О чем говорят следы на песке?», «Какой он, песок?» (пересыпание и просеивание песка, сравнение его температуры, сравнение мокрого и сухого песка), «Живая гора»(имитация горных массивов - танцевальная импровизация с использованием ткани).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-Строительные игры из песка (с использованием формочек, </w:t>
            </w:r>
            <w:r w:rsidRPr="009E7D75">
              <w:rPr>
                <w:sz w:val="26"/>
                <w:szCs w:val="26"/>
              </w:rPr>
              <w:lastRenderedPageBreak/>
              <w:t>природного и бросового материалов).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Чтение сказок, рассказов по теме недели.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-Игра-драматизация «Подземные жители» (проигрывание сюжета сказки «Дюймовочка»).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-Игры: «Лить - поливать», «Закончи предложение», «Назови одним словом», «Едем, плывем, летим»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lastRenderedPageBreak/>
              <w:t>20-24</w:t>
            </w:r>
            <w:r w:rsidR="003420B2" w:rsidRPr="009E7D75">
              <w:rPr>
                <w:b/>
                <w:sz w:val="28"/>
                <w:szCs w:val="28"/>
              </w:rPr>
              <w:t xml:space="preserve"> июня </w:t>
            </w:r>
            <w:r w:rsidR="003420B2" w:rsidRPr="009E7D75">
              <w:rPr>
                <w:b/>
                <w:bCs/>
                <w:sz w:val="28"/>
                <w:szCs w:val="28"/>
              </w:rPr>
              <w:t>«Неделя здоровья и спорта»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Солнце, воздух и вода – наши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лучшие друзья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-Составление памяток: «Правила поведения на воде», «Как правильно загорать»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-Отгадывание загадок по теме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 «Солнце красное»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 солнца нетрадиционными способами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-«Солнечные блики» (рассматривание теней от деревьев).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-Аппликация: «Солнышко» (из кусочков бумаги методом обрывания).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-Наблюдения: «Куда уходит солнце».</w:t>
            </w:r>
            <w:r w:rsidR="00AE57D9" w:rsidRPr="009E7D75">
              <w:rPr>
                <w:sz w:val="26"/>
                <w:szCs w:val="26"/>
              </w:rPr>
              <w:t xml:space="preserve"> «Солнечный зайчик».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 «Солнце и тень», «Солнечные зайчики», «Сорви яблоко».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-Рисование: «Я на Солнышке лежу».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-Эксперимент: «Вода в сосуде» (нагревание воды лучами солнца).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-Опыт: «Когда теплее?» (наблюдение за нагреванием окружающих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предметов).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 игры «Солнечные зайчики», «Найди свой цвет», «День – ночь», «Спрыгни в воду», «Солнышко и дождик», «Море волнуется», «Через ручеёк», «Невод» и др.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-Упражнения на дыхание: «Пароход», «Спрячься в воду» (задержка дыхания),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Организация спортивных игр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здоровья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«Где прячется здоровье» . «Уроки безопасности», "Беседа о здоровье, о чистоте" «Друзья Мойдодыра»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иллюстраций, фотографий, картин о здоровье.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-Заучивание пословиц, поговорок о здоровье.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художественной литературы: В. Лебедев-Кумач «Закаляйся!», С.Маршак «Дремота и зевота», С. Михалков «Про девочку, которая плохо кушала», Э. Успенский «Дети, которые плохо едят в детском саду», А. Барто «Прогулка», С. Михалков «Прогулка», С. Михалков «Прививка», В. Семернин «Запрещается — разрешается!»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игры: «Поликлиника», «Аптека»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-Выставка детских рисунков по теме здоровья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-Конкурс рисунков «Путешествие в страну здоровья»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Викторина «Азбука здоровья»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 гостях у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Айболита.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Витаминкина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беседа.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Сюжетно ролевые игры: «Поликлиника», «Аптека».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иллюстраций, фотографий о здоровье.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- Заучивание пословиц, поговорок о здоровье.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Сюжетно-ролевые игры: «Больница», «Аптека», «Скорая помощь».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Решение проблемных ситуаций «Опасность вокруг нас».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«Витамины я люблю – быть здоровым я хочу», «Много витаминов кушать вредно».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Дидактические игры: «Что растет на огороде», «Что растет в саду».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художественной литературы: И.Токмакова «Купите лук».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Экскурсия на кухню.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-Наблюдение: «Витамины на грядках», «Путешествие витаминки», «Овощи, фрукты».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-Игры: «Из чего сварить компот?», «Назови блюда из ...»,«Угадай на вкус»,«Отгадай загадку».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подвижных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игр.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Беседа о спорте, о её пользе здоровью.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Придумывание речевок для соревнований.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иллюстрации «Виды спорта».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Игры-соревнования: «Кто быстрей», «Лягушки», «Сбей кеглю», «Передай мяч».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Игровые упражнения с физкультурным оборудованием.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«На стадионе», «Красивый мяч».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«Моя любимая подвижная игра», «Зачем нужны правила?».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«Объясним Незнайке правила игры».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Придумывание подвижных игр.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 игры: «Делай, как я», «Ловишки в кругу», «Черное и белое», др.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Игровые упражнения с физкультурным оборудованием.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художественной литературы: "Вовкина победа" А. Кутафин и др.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эстафет 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соревнований.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Игры-соревнования: «Меткие стрелки», «Чье звено быстрее соберется»,«Перекати мяч», «Быстро пробеги», «Пролезь – не застрянь».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«Надо ли радоваться успеху друга».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Игра-тренинг «Похвали друга».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 на развитие эмоций «Ура, победа!».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Спортивное соревнования «Быстрее, выше, сильнее!»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27 июня по 01</w:t>
            </w:r>
            <w:r w:rsidR="003420B2" w:rsidRPr="009E7D75">
              <w:rPr>
                <w:b/>
                <w:sz w:val="28"/>
                <w:szCs w:val="28"/>
              </w:rPr>
              <w:t xml:space="preserve"> июля </w:t>
            </w:r>
            <w:r w:rsidR="003420B2" w:rsidRPr="009E7D75">
              <w:rPr>
                <w:b/>
                <w:bCs/>
                <w:sz w:val="28"/>
                <w:szCs w:val="28"/>
              </w:rPr>
              <w:t>«Наедине с природой»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растений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Целевая прогулка в парк.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мелом на асфальте деревьев.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Рассмотрение плаката, иллюстраций из серии «Деревья», «Цветы».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Дидактические игры: «С какого дерева листок», «Что сначала, что – потом».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«Как дышат растения».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Исследование «Условия роста растений».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«Всасывание воды».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9E7D75">
              <w:rPr>
                <w:sz w:val="26"/>
                <w:szCs w:val="26"/>
              </w:rPr>
              <w:t>Двигательные упражнения: «В лес зелёный мы пойдём».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о лесе, об его обитателях.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Рассмотрение картин с изображением леса.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Дыхательное упражнение «Ветер в лесу».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стихов о лесе и его зеленых обитателях.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животных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картин из серии «Домашние животные».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Дидактические игры: «Кто как кричит?», «Найди маму», «Чей малыш».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 игры: «Лохматый пёс», хитрая лиса», «У медведя во бору»,«Зайцы и охотник».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энциклопедий о животных.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 игры: «Изобрази животного».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«Кого можно встретить в лесу».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«Дикие и домашние животные», «Животные жарких стран»,«Животные северных стран».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художественной литературы, отгадывание загадок о животных.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 «Несуществующее животное» - дорисовывание.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-Д/и: «Кто где живет», «Чьи детки», «Кто как кричит», «Найди пару», «Кто спрятался»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игра: «Ветеринарная больница».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птиц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-Презентация «Птицы»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-Беседа на тему: «Птицы, кто они такие?», «Птицы и будущее»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Упражнение на дыхание «Птичьи голоса» (подражание различным птицам).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Наблюдение за птицами.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о домашних, перелётных, зимующих, осёдлых птицах.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Релаксация «Полетели, как птички».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Слушание «Звуки природы: птицы».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 игры: «Воробышки и кот», «Курица и цыплята», «Совушка».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Настольная игра «Запоминашки: птицы».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-Отгадывание загадок о птицах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-Знакомство с пословицами и поговорками о птицах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-Сочинение рассказов детьми о птицах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-Д/и: «Угадай, что за птица?», «Четвертый лишний»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эскимосской сказки: «Как ворон и сова друг друга покрасили», «Где обедал воробей» С. Маршак, Покормите птиц А. Яшин, «Синица» Е. Ильин,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-П/и: «Птички в гнездышках», «Птички и птенчики», «Вороны и гнезда»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игра: «Зоопарк»</w:t>
            </w:r>
            <w:r w:rsidRPr="009E7D75">
              <w:rPr>
                <w:b/>
                <w:bCs/>
                <w:sz w:val="26"/>
                <w:szCs w:val="26"/>
              </w:rPr>
              <w:t xml:space="preserve">, </w:t>
            </w:r>
            <w:r w:rsidRPr="009E7D75">
              <w:rPr>
                <w:sz w:val="26"/>
                <w:szCs w:val="26"/>
              </w:rPr>
              <w:t>«На птичьем дворе».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-Игровая ситуация «Каждой птичке – свой дом», «Птицы лета».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насекомых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 о насекомых.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 Чтение художественной литературы: В. Бианки «Как муравьишка домой спешил», К. Чуковский «Муха – цокотуха», А.Пушкин «Сказка о царе Салтане», «Разговор с пчелой» М. Бородицкая, «Трудолюбивая пчёлка», Е Серова «Лесной аэродром»;А. Усачёв «Божья коровка», Е. Серова «Муравьиный </w:t>
            </w:r>
            <w:r w:rsidRPr="009E7D75">
              <w:rPr>
                <w:sz w:val="26"/>
                <w:szCs w:val="26"/>
              </w:rPr>
              <w:lastRenderedPageBreak/>
              <w:t>поезд», Трутнёва «Жук», Н. Мигунова «Пчёлка», М. Клокова «Паучок»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«Бабочки на лугу».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Дидактическая игра: «Найди ошибки художника», «Превращение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гусеницы».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Игра-перевоплощение «Если бы ты был бабочкой».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Наблюдения за насекомыми на прогулке.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игра: «На даче».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 - Подвижные игры: «Медведь и пчёлы», « День и ночь» (дневные и ночные бабочки», «Кузнечики», «Поймай комара»,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Всемирный день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охраны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окружающей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среды.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«Окружающая среда», «Красная книга», «Правила поведения на природе», «Как мы обижаем природу», «Почему появилась Красная книга»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-Игровая ситуация «Правила поведения в природе».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-Изготовления знаков «Береги природу»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Психогимнастика «Животные просят о помощи».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Режиссерская игра «Встречи в лесу».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«Правила поведения в лесу».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 xml:space="preserve">4-8 </w:t>
            </w:r>
            <w:r w:rsidR="003420B2" w:rsidRPr="009E7D75">
              <w:rPr>
                <w:b/>
                <w:sz w:val="28"/>
                <w:szCs w:val="28"/>
              </w:rPr>
              <w:t xml:space="preserve">июля </w:t>
            </w:r>
            <w:r w:rsidR="003420B2" w:rsidRPr="009E7D75">
              <w:rPr>
                <w:b/>
                <w:bCs/>
                <w:sz w:val="28"/>
                <w:szCs w:val="28"/>
              </w:rPr>
              <w:t>«Неделя семьи: любви и терпенья»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Подарки для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любимых.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«Лучший подарок для мамы, папы…»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Художественное творчество «Открытки для любимых».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 - тренинг «Как дарить подарки».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художественной литературы: Е.Пермяк «Как Маша стала большой».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«В магазин за подарками».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семьи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«Дружная семья всем нужна», «Что такое семья», «Что такое дом», «Что радует и что огорчает близких людей»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Проект «Генеалогическое древо семьи». «Что такое родословное древо»,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-Конкурсы: «Семейное древо», «Семейный герб» - совместно с родителями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Игра-викторина «Семейные радости».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Выставка рисунков «Моя семья», «Семейные традиции».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 - Рисование «Ромашка – символ семьи».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семейных фотографий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-Оформление альбома «Детский сад – большая дружная семья»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Мои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обязанности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«Я не должен - я должен».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«Как я помогаю дома и в детском саду», «Что я могу».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Игра-тренинг «Играем по очереди».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«Семья - я помогаю маме».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Настольная игра «Лото: мамины помощники».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«Я выполняю поручение» - оценка выполненного действия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Работа мамы 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папы».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«Кем работают мои мама и папа».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Составление описательного рассказа по картинкам: «Профессии».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Настольные игры: «Лото: профессии», «Лото: инструменты».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- Сюжетно-ролевые игры.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семейных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традиций.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«Наши семейные увлечения».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Ситуативный разговор «Нам нравится всей семьей…»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Дидактическая игра «Вместе с мамой в магазин».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на любую из тем: «Платочек для мамы», «Ромашки для мамы», или «Моя семья»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Выставка «Рукоделье мам и бабушек»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семейных газет «Семейные традиции»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11-15</w:t>
            </w:r>
            <w:r w:rsidR="003420B2" w:rsidRPr="009E7D75">
              <w:rPr>
                <w:b/>
                <w:sz w:val="28"/>
                <w:szCs w:val="28"/>
              </w:rPr>
              <w:t xml:space="preserve"> июля </w:t>
            </w:r>
            <w:r w:rsidR="003420B2" w:rsidRPr="009E7D75">
              <w:rPr>
                <w:b/>
                <w:bCs/>
                <w:sz w:val="28"/>
                <w:szCs w:val="28"/>
              </w:rPr>
              <w:t>«В гостях у сказки»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сказок о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животных.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иллюстраций к сказкам о животных.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«Скажи разными голосами».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Чтение, обсуждение сказок о животных.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«Чему учат сказки».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«Расскажи, какой по характеру».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русских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народных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сказок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Чтение, пересказ русских народных сказок.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Прослушивание сказок в аудиозаписи.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Театрализованная деятельность.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-Показ разных видов спектаклей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-Драматизация сказок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-Лепка персонажей сказок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-Сочинение сказки детьми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-Конкурс детского рисунка: «Поспешим на помощь краскам – нарисуем дружно сказку», «Разукрась героя сказки»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волшебных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сказок.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Беседа «Сказочные маленькие человечки».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Слушание детских песен из любимых сказок-мультфильмов.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«Волшебный мешочек».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Отгадывание загадок «Из какой сказки – волшебный предмет».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 малой подвижности «Найди предмет в группе».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Игра-релаксация «На ковре самолете».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волшебных сказок.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Презентация «Путешествие по сказкам»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игрушек – герои сказок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сказки Т. Маршаловой «Старые игрушки».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«Моя любимая игрушка».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«В магазине игрушек»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Настольная игра «Из какой я сказки?».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Составление описательного рассказа «Моя любимая игрушка – герой сказки».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Изготовление атрибутов, масок для игры-драматизации.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Отгадывание загадок на тему «Герои сказок».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Словесная игра «Расскажи какой».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-Разукрась героя сказки.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Викторина «Герои сказок»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18-22</w:t>
            </w:r>
            <w:r w:rsidR="003420B2" w:rsidRPr="009E7D75">
              <w:rPr>
                <w:b/>
                <w:sz w:val="28"/>
                <w:szCs w:val="28"/>
              </w:rPr>
              <w:t xml:space="preserve"> июля </w:t>
            </w:r>
            <w:r w:rsidR="003420B2" w:rsidRPr="009E7D75">
              <w:rPr>
                <w:b/>
                <w:bCs/>
                <w:sz w:val="28"/>
                <w:szCs w:val="28"/>
              </w:rPr>
              <w:t>«Неделя творчества»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искусств и живописи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Рассматривание летних пейзажей Левитан, Куинджи, Шишкин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натюрмортов Минон, Толстой, Грабарь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-Игровое упражнение «Композиция», «Составь натюрморт»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с использованием различного материала.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Рисование: «Теплый солнечный денек».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- Беседа «Великие живописцы».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рисунков, нарисованных нетрадиционными способами «Улыбки лета».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Конкурс "Юные художники" коллективное рисование на асфальте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литературы.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«Кто пишет рассказы».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Создание рукописной книги.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иллюстраций к рукописной книге.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Знакомство со знаменитыми писателями.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Экскурсия в библиотеку.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музыки 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танца.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Музыкальное путешествие «Мелодии друзей».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Танцевальные игры: «Делай так», «Не делай так».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Сочинение сказки «Путешествие веселой нотки».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Импровизация - игра на детских музыкальных инструментах.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Слушание русских народных мелодий, классической музыки.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 Танцевальная импровизация. </w:t>
            </w:r>
            <w:r w:rsidRPr="009E7D75">
              <w:rPr>
                <w:b/>
                <w:bCs/>
                <w:sz w:val="26"/>
                <w:szCs w:val="26"/>
              </w:rPr>
              <w:t>Дискотека «Веселое лето»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песни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Слушание, пение знакомых детских песен.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«Кто придумывает песни».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«Концерт».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Детское творчество «Пропоем знакомое стихотворение».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Слушание детских песен из любимых мультфильмов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«Угадай мелодию».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Фестиваль любимых песен «Раз – словечко, два – словечко, будет песенка!»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талантов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«У каждого есть талант».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«Сочиняем сказку».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Показ фокусов.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игра: «Цирк».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на самую смешную фигуру.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Детское творчество – сочиняем небылицы.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придуманных сказочных героев.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7E2C49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25-29</w:t>
            </w:r>
            <w:r w:rsidR="003420B2" w:rsidRPr="009E7D75">
              <w:rPr>
                <w:b/>
                <w:sz w:val="28"/>
                <w:szCs w:val="28"/>
              </w:rPr>
              <w:t xml:space="preserve"> июля </w:t>
            </w:r>
            <w:r w:rsidR="003420B2" w:rsidRPr="009E7D75">
              <w:rPr>
                <w:b/>
                <w:bCs/>
                <w:sz w:val="28"/>
                <w:szCs w:val="28"/>
              </w:rPr>
              <w:t>«Неделя интересных дел»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мыльных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пузырей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«Изготовление мыла», «Мыло – помощник».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Экспериментирование: «Свойства мыла», «Как быстрее растворяется»,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«Изготовляем жидкость для мыльных пузырей», «Из каких предметов можно выдувать мыльные пузыри», «Рисование мыльными пузырями».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«Пузырь самый-самый».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Подвижная игра «Быстрее лопни мыльные пузыри».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-</w:t>
            </w:r>
            <w:r w:rsidRPr="009E7D75">
              <w:rPr>
                <w:sz w:val="26"/>
                <w:szCs w:val="26"/>
              </w:rPr>
              <w:t>Конкурс « Самый большой пузырь»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- Праздник мыльных пузырей. Запуск мыльных пузырей.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любимой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игры 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игрушки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«Моя любимая игра», «Правила игры с друзьями, чтобы играть было весело».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Игры в любимые дидактические, сюжетно-ролевые, подвижные,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театрализованные игры.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 игровые ситуации: «Помоем игрушки», «Постираем кукольное </w:t>
            </w:r>
            <w:r w:rsidRPr="009E7D75">
              <w:rPr>
                <w:sz w:val="26"/>
                <w:szCs w:val="26"/>
              </w:rPr>
              <w:lastRenderedPageBreak/>
              <w:t>белье», «Моем кукол чисто, чисто»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«Детский мир».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чистоты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. </w:t>
            </w:r>
            <w:r w:rsidRPr="009E7D75">
              <w:rPr>
                <w:sz w:val="26"/>
                <w:szCs w:val="26"/>
              </w:rPr>
              <w:t>- Беседа о чистоте.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Игра-тренинг «Моем руки».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«Мойдодыр», «Федорино горе».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-Пальчиковая игра «Что же деткам пригодится, чтобы начисто умыться»,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-Дидактическая игра «Что такое хорошо и что такое плохо».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«Сколько времени понадобится, чтобы хорошо помыть руки».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стихотворения «Девочка – чумазая» А.П. Барто.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Театрализованная игра по мотивам сказки «Мойдодыр</w:t>
            </w:r>
            <w:r w:rsidRPr="009E7D75">
              <w:rPr>
                <w:sz w:val="26"/>
                <w:szCs w:val="26"/>
              </w:rPr>
              <w:t>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добрых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дел.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Чтение, рассматривание иллюстрации к книге В. Маяковского «Что такое хорошо и что такое плохо».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Копилка добрых дел.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«О хороших и плохих поступках».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Обсуждение правила: «Не перенимай дурных поступков, старайся сам подать хороший пример другим».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Оказание помощи друзьям, взрослым, малышам.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шуток.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Беседа «Когда человеку смешно».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Игра-развлечение «Жмурки».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Конкурс «Самая смешная рожица».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Игра-ряжение «Чучело-огородное».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«Неведомая зверюшка», «Смешные рисунки»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«Цирк: выступают клоуны».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«Все любят «Ералаш», рассказывание историй из «Ералаша».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082978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1-5</w:t>
            </w:r>
            <w:r w:rsidR="003420B2" w:rsidRPr="009E7D75">
              <w:rPr>
                <w:b/>
                <w:sz w:val="28"/>
                <w:szCs w:val="28"/>
              </w:rPr>
              <w:t xml:space="preserve"> августа </w:t>
            </w:r>
            <w:r w:rsidR="003420B2" w:rsidRPr="009E7D75">
              <w:rPr>
                <w:b/>
                <w:bCs/>
                <w:sz w:val="28"/>
                <w:szCs w:val="28"/>
              </w:rPr>
              <w:t>«Неделя познания»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бумаги 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фантика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Беседы: «Изготовление бумаги», «Как мы бережем природу», «Волшебная бумага» (Что это за материал, его свойства, из чего делают бумагу и что делают из бумаги).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Оригами «Чудо своими руками» (изготовление простейших поделок из бумаги, с последующим обыгрыванием).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«Свойства бумаги», «Такая разная бумага».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Коллекционирование «Фантики».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Составление описательных рассказов по фантикам.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стекла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Экспериментирование «Свойства стекла».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«Безопасное обращение со стеклом».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Выставка «Осторожно – стекло!».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Составление альбома с фотографиями – «Изготовление стеклянной вазы».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Исследование «Сколько бьющихся предметов имеется в группе».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металла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Экспериментирование «В мире металла», «Что быстрее нагревается».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«Найди в группе как можно больше предметов из металла».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- Исследование «Почему делают из металла?».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 резины.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Экспериментирование «Что такое упругость», «Свойства и качества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резины».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«Где используют резину?».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Игровые упражнения с резиновым мячом.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выставки «Предметы из резины».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«Парикмахерская: красивая прическа с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резиночками».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дерева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о деревьях.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Подвижная игра «Беги к березе, осине…»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 «Какое дерево?».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Дидактическая игра «С какого дерева листок».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«Возраст дерева».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082978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8-12</w:t>
            </w:r>
            <w:r w:rsidR="003420B2" w:rsidRPr="009E7D75">
              <w:rPr>
                <w:b/>
                <w:sz w:val="28"/>
                <w:szCs w:val="28"/>
              </w:rPr>
              <w:t xml:space="preserve"> августа </w:t>
            </w:r>
            <w:r w:rsidR="003420B2" w:rsidRPr="009E7D75">
              <w:rPr>
                <w:b/>
                <w:bCs/>
                <w:sz w:val="28"/>
                <w:szCs w:val="28"/>
              </w:rPr>
              <w:t>«Секреты природы»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лекарственных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растений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об лекарственных растениях: «Что такое лекарственные растения»;«Где и как используют лекарственные растения»; «Место произрастания лекарственных растений» (подорожник, тысячелистник, душица, зверобой, шиповник, календула).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Составление карты «На территории садика растет подорожник».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Сюжетно-ролевая игра «Семья: готовим лечебный отвар».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-Просмотр книг, альбомов, энциклопедий о лекарственных растениях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-Сбор гербария лекарственных растений.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-Д/и: «Что было бы если бы исчезли…», «Какого растения не стало», «Слова», «Что лишнее», «Лекарственные растения -сорняки?».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Путешествие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капельки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плаката «Круговорот воды в природе».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«Испарение», «Пар – это вода».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«Береги воду», «Животворное свойство воды».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-Беседа «Круговорот воды в природе».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-Наблюдения, опыты: «Путешествие капельки» (свойства воды, разные её состояния: роса, лужа, дождь, река, пруд, болото и т, д.).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радуги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«Когда я увидел радугу».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«Создаем радугу».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«Радуга – дуга».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Разучивание стихотворения «Над рекою коромыслом…».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 на развитие эмоций «И мы увидели радугу».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Составление спектра радуги из воздушных шаров.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 «Разноцветная мозаика» (бежать к ведущему, взявшись за названный цвет в своей одежде)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 «Соберем цветик – семицветик».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песенок и речевок про радугу.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-Экспериментирование - образование радуги.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-Д/и: «Соберем радугу», Соберем цветик – семицветик»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 «Радуга», «Радужная история»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Мы на луг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ходили.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-Презентация «Луговые цветы»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-Беседа о луговых цветах.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-Заучивание стихотворений о цветах из сботника «Лукошко»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(дальневосточные авторы).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В.Катаева «Цветик – семицветик»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_Беседа «Почему нельзя рвать незнакомые цветы».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 «Собери букет», «Найди другую, не такую», «Подбери стебель к цветку».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-Продуктивная деятельность: «Цветок» в технике оригами, рисование – «Ромашки», лепка «Колокольчик», аппликация «Букет полевых цветов».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Свободное общение «Могут ли цветы лечить?».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Экологическая тревога «Бедняга цветок на асфальте»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День цветов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 о цветущих растениях «Цветочная радуга» (знакомство с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разнообразием окраски цветов), «Цветочные часы» (используя наглядный  материал и фотографии узнают, как при помощи цветов определять время суток). : «Для чего цветочку пчелки».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«Самые разные цветы» (форма, цвет, размер, разнообразие.).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</w:t>
            </w:r>
            <w:r w:rsidRPr="009E7D75">
              <w:rPr>
                <w:b/>
                <w:bCs/>
                <w:sz w:val="26"/>
                <w:szCs w:val="26"/>
              </w:rPr>
              <w:t xml:space="preserve">: </w:t>
            </w:r>
            <w:r w:rsidRPr="009E7D75">
              <w:rPr>
                <w:sz w:val="26"/>
                <w:szCs w:val="26"/>
              </w:rPr>
              <w:t>«Найди по описанию», «Поищи такой же».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-Рисование: «Цветущий сад».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-Наблюдение: «Цветочная мозаика» (знакомство с цветами на клумбе).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«Друзья цветов (за порханием насекомых над цветами), «За работой цветовода», «Сорняки».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Ж. Санд «О чем говорят цветы», Стихотворения о цветах, сказки о цветах.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Отгадывание загадок о цветах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 «Цветочная поляна»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иллюстраций, открыток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-Оформление альбома «Мой любимый цветок» - рисунки детей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-П/и «Садовник», «Найди свой цвет», «Такой цветок беги ко мне» «Собери букет», «Цветочный магазин»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-Изготовление цветов из бумаги (способом оригами)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-Экскурсия на цветник Опыты: «Заботливые друзья» (наблюдение за ростом цветов в тени и на солнце, при поливе и без него).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-Труд: полив и прополка на цветочных клумбах группового участка.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-Уход за цветами на клумбе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Оформление папки «Какой цветок должен быть внесен в Красную книгу» - совместно с родителями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игра «Цветочный магазин»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Коллективная аппликация «Волшебная поляна»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-Конкурс по созданию цветочных композиций.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Музыкальное развлечение «Путешествие в страну цветов»</w:t>
            </w:r>
          </w:p>
          <w:p w:rsidR="00082978" w:rsidRPr="009E7D75" w:rsidRDefault="00082978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082978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lastRenderedPageBreak/>
              <w:t>15-19</w:t>
            </w:r>
            <w:r w:rsidR="003420B2" w:rsidRPr="009E7D75">
              <w:rPr>
                <w:b/>
                <w:sz w:val="28"/>
                <w:szCs w:val="28"/>
              </w:rPr>
              <w:t xml:space="preserve"> августа </w:t>
            </w:r>
            <w:r w:rsidR="003420B2" w:rsidRPr="009E7D75">
              <w:rPr>
                <w:b/>
                <w:bCs/>
                <w:sz w:val="28"/>
                <w:szCs w:val="28"/>
              </w:rPr>
              <w:t>«Во саду ли в огороде»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Волшебная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грядка.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энциклопедий, иллюстраций по теме.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-Подбор иллюстраций, открыток по теме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художественной литературы, отгадывание загадок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«Как растут помидоры?», «Как растет картофель?», «Как Незнайка изобрел поливальную машину», «Витамины на грядках», «Путешествие витаминки».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-Труд: прополка овощной грядки, «Витамины на грядке» (сбор огурцов, томатов, зелени, щавеля).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-П/и: «Огородник и воробьи», «Капуста», «Плетень», «Съедобное -несъедобное»,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«Огуречик, огуречик», «Как весело качается цветок», «Пчела».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-Игры: «Из чего сварить компот?», «Назови блюда из ...», «Угадай на вкус»,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Загадки с грядки - «Отгадай загадку».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-Целевые прогулки: «Огород», «Чьи семена?», «Угадай на вкус».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-Проведение коллективной лепки на темы "Овощное царство", "Ягодное царство"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-Инсценировка «Сбор овощей»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-Д/и: «Найди по описанию», «Пазлы», «Разрезные картинки», «Домино», «Чудесный мешочек», «Вершки – корешки»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игры: «Овощной магазин», «Семья»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Оформление газеты «Удивительные овощи»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Дидактические игры «Разрезные картинки», «Волшебный мешочек», др.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-Разучивание хоровода «Огородная хороводная».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-Музыкальные игры: «Мы танцуем возле грядки», «Никаноровна», «Огородная хороводная», «Золотые ворота».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Вкусное лето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– фрукты,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ягоды.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Презентация «Волшебный сад»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«В огороде и в саду витамины я найду» о фруктах, ягодах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Артикуляционная гимнастика «Язычок и вкусное варенье».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Игровая ситуация «Угадай по вкусу»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Продуктивная деятельность – рисования, лепка, аппликация - «Фрукты»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-Фотоконкурс « Ягода – малина».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-Коллективная работа «Ягодное лукошко»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День угощения яблоками «Молодильные яблоки»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Развлечение: «Бал в зеленом городе».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Дары леса.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«Наш дом – природа», «Дары леса».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-Презентация «Съедобные и несъедобные грибы»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плаката «Съедобные и несъедобные грибы».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-Рассказ «Способы употребления грибов в пищу».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рассказ В.Катаев «Грибы».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-Поисково-исследовательская деятельность «Как отличить двойника?».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-Свободное общение «Какие грибы я знаю».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-Дидактические познавательно – речевые игры: «Отгадай по силуэту», «Что где растет», «Съедобный – несъедобный», </w:t>
            </w:r>
            <w:r w:rsidRPr="009E7D75">
              <w:rPr>
                <w:sz w:val="26"/>
                <w:szCs w:val="26"/>
              </w:rPr>
              <w:lastRenderedPageBreak/>
              <w:t>«Соберем грибы»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-Продуктивная деятельность из природного материала «Грибы для белочки», «В лес по грибы»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-Слушание музыки Л.Абелян «По грибы», М.Раухверген «Гибы».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 xml:space="preserve">Театральная игра «Под грибком» </w:t>
            </w:r>
            <w:r w:rsidRPr="009E7D75">
              <w:rPr>
                <w:sz w:val="26"/>
                <w:szCs w:val="26"/>
              </w:rPr>
              <w:t>(Сутеева)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День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злаковых -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хлеба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о хлебе «Путешествие колоска», «Откуда пришла булочка».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Знакомство со злаковыми культурами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-Рассматривание- колосьев зерновых растений, сюжетных картинок из серии «Откуда хлеб пришел»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-Иллюстраций с изображением машин и приспособлений, используемых для выращивания злаков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пословиц и поговорок о хлебе, художественных произведений о хлебе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-Игры: «Угадай на вкус» - определяют пшеничный или ржаной хлеб, «Кто назовет больше блюд», «Из чего сварили кашу», «Угадай на ощупь» (крупы),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«Назови профессию»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-С/р игры: «Пекарня», «Супермаркет»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-Рисование: «Хлеб – хозяин дома», «Береги хлеб»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-Драматизация сказки «Колобок»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-Лепка из соленого теста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-Оформление альбома «Поэты о хлебе» - совместно с родителями.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Театр на фланелеграфе «Колобок», «Колосок».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Мы вокруг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берёзки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встанем в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хоровод.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Закрепить знания о строении дерева, её пользе и характерных особенностях различных деревьев.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-Рассматривание и сравнения березы с другими деревьями.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Стихи, песенки, потешки, заклички о берёзе: «Во поле берёзонька стояла», «На калине белый цвет», «Как по травкам, по муравкам»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-Чтение произведениц о березе: М. Пришвин «Разговор деревьев», Н. Павлова «Земляничка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-Рисование «Стоит Алёна, платок зелёный, тонкий стан, белый сарафан»</w:t>
            </w:r>
          </w:p>
        </w:tc>
      </w:tr>
      <w:tr w:rsidR="009E7D75" w:rsidRPr="009E7D75" w:rsidTr="00F53BCB">
        <w:tc>
          <w:tcPr>
            <w:tcW w:w="9854" w:type="dxa"/>
            <w:gridSpan w:val="2"/>
          </w:tcPr>
          <w:p w:rsidR="003420B2" w:rsidRPr="009E7D75" w:rsidRDefault="00082978" w:rsidP="009E7D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7D75">
              <w:rPr>
                <w:b/>
                <w:sz w:val="28"/>
                <w:szCs w:val="28"/>
              </w:rPr>
              <w:t>22-26</w:t>
            </w:r>
            <w:r w:rsidR="003420B2" w:rsidRPr="009E7D75">
              <w:rPr>
                <w:b/>
                <w:sz w:val="28"/>
                <w:szCs w:val="28"/>
              </w:rPr>
              <w:t xml:space="preserve"> августа </w:t>
            </w:r>
            <w:r w:rsidR="003420B2" w:rsidRPr="009E7D75">
              <w:rPr>
                <w:b/>
                <w:bCs/>
                <w:sz w:val="28"/>
                <w:szCs w:val="28"/>
              </w:rPr>
              <w:t>«Прощание с летом»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Подарки лета.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Беседы: «Любимое время года», «Что нам лето принесло?», «Подарки лета».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Чтение стихов, отгадывание загадок о лете.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Аппликация «Летний денек».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«Что нам лето подарило? 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Настольная игра «Во саду ли, в огороде».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Юный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флорист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«Цветочный натюрморт». Беседа «Мой любимый цветок»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Изготовление композиции из цветов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«Цветы на столе», «Узоры на ткани».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плаката «Цветы».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Викторина «Цветы луговые, садовые».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lastRenderedPageBreak/>
              <w:t>- Сбор гербария.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Ситуативный разговор «Мой любимый цветок».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lastRenderedPageBreak/>
              <w:t>Летние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развлечения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Беседа: «Летние развлечения».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Подвижные игры: «Игры лета», «Где мы были – мы не скажем, а что делали -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покажем».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Фотогазета, фотоколлаж «Летом не скучали!»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Рассматривание сюжетных картинок «Лето».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Музыкальное развлечение «Прощай Лето!»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Подарки для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друзей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-Беседы: « Подарки», « Кто такой друг». «Чем можно порадовать друга?»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Дидактические игры «Подарок другу».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Игра-тренинг «Как можно сделать приятное другому».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Игра на развитие эмоций «Передача чувств».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Рисование, аппликация, ручное труд: изготовление открыток, поделок для друзей.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-Игра – аттракцион «Подари улыбку другу».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«Портрет любимого друга»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Разноцветная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неделя</w:t>
            </w: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-Беседа «Почему лето называют красным».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-П/и «Цветные автомобили», «Солнышко и дождик», «Встань на свое место»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Развивающая игра «Какого карандаша не стало».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Рисование по замыслу карандашами.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Экспериментирование «Смешиваем цвета - получаем другой цвет».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 Беседа «История создания карандаша».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-Конкурс на самую смешную рожицу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-Найди ошибки художника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 xml:space="preserve">- </w:t>
            </w:r>
            <w:r w:rsidRPr="009E7D75">
              <w:rPr>
                <w:b/>
                <w:bCs/>
                <w:sz w:val="26"/>
                <w:szCs w:val="26"/>
              </w:rPr>
              <w:t>Развлечение «В гостях у клоуна Разноцветки»</w:t>
            </w:r>
            <w:r w:rsidRPr="009E7D75">
              <w:rPr>
                <w:sz w:val="26"/>
                <w:szCs w:val="26"/>
              </w:rPr>
              <w:t>. Использование различных техник рисования с детьми.</w:t>
            </w:r>
          </w:p>
        </w:tc>
      </w:tr>
      <w:tr w:rsidR="009E7D75" w:rsidRPr="009E7D75" w:rsidTr="00F53BCB">
        <w:tc>
          <w:tcPr>
            <w:tcW w:w="2034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До свидания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E7D75">
              <w:rPr>
                <w:b/>
                <w:bCs/>
                <w:sz w:val="26"/>
                <w:szCs w:val="26"/>
              </w:rPr>
              <w:t>лето.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820" w:type="dxa"/>
          </w:tcPr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-Беседа « Чем запомнилось это лето»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-Коллективная аппликация «Мое лето»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-Оформление альбома «Как я провел лето» - совместно с родителями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-Свободное общение « До свиданье, лето красное»</w:t>
            </w:r>
          </w:p>
          <w:p w:rsidR="003420B2" w:rsidRPr="009E7D75" w:rsidRDefault="003420B2" w:rsidP="009E7D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7D75">
              <w:rPr>
                <w:sz w:val="26"/>
                <w:szCs w:val="26"/>
              </w:rPr>
              <w:t>-</w:t>
            </w:r>
            <w:r w:rsidRPr="009E7D75">
              <w:rPr>
                <w:b/>
                <w:bCs/>
                <w:sz w:val="26"/>
                <w:szCs w:val="26"/>
              </w:rPr>
              <w:t>Музыкально – спортивный праздник «До свиданья, Лето!»</w:t>
            </w:r>
          </w:p>
        </w:tc>
      </w:tr>
    </w:tbl>
    <w:p w:rsidR="003420B2" w:rsidRPr="009E7D75" w:rsidRDefault="003420B2" w:rsidP="009E7D75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420B2" w:rsidRPr="009E7D75" w:rsidRDefault="003420B2" w:rsidP="009E7D75">
      <w:pPr>
        <w:autoSpaceDE w:val="0"/>
        <w:autoSpaceDN w:val="0"/>
        <w:adjustRightInd w:val="0"/>
        <w:rPr>
          <w:sz w:val="26"/>
          <w:szCs w:val="26"/>
        </w:rPr>
      </w:pPr>
      <w:r w:rsidRPr="009E7D75">
        <w:rPr>
          <w:b/>
          <w:bCs/>
          <w:sz w:val="26"/>
          <w:szCs w:val="26"/>
        </w:rPr>
        <w:t xml:space="preserve"> </w:t>
      </w:r>
    </w:p>
    <w:p w:rsidR="000875A6" w:rsidRPr="009E7D75" w:rsidRDefault="000875A6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0875A6" w:rsidRPr="009E7D75" w:rsidRDefault="000875A6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0875A6" w:rsidRPr="009E7D75" w:rsidRDefault="000875A6" w:rsidP="009E7D7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sectPr w:rsidR="000875A6" w:rsidRPr="009E7D75" w:rsidSect="009E7D75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70" w:rsidRDefault="006C1470" w:rsidP="001E7E54">
      <w:r>
        <w:separator/>
      </w:r>
    </w:p>
  </w:endnote>
  <w:endnote w:type="continuationSeparator" w:id="0">
    <w:p w:rsidR="006C1470" w:rsidRDefault="006C1470" w:rsidP="001E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93"/>
      <w:docPartObj>
        <w:docPartGallery w:val="Page Numbers (Bottom of Page)"/>
        <w:docPartUnique/>
      </w:docPartObj>
    </w:sdtPr>
    <w:sdtContent>
      <w:p w:rsidR="0045734A" w:rsidRDefault="0045734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E0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5734A" w:rsidRDefault="004573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70" w:rsidRDefault="006C1470" w:rsidP="001E7E54">
      <w:r>
        <w:separator/>
      </w:r>
    </w:p>
  </w:footnote>
  <w:footnote w:type="continuationSeparator" w:id="0">
    <w:p w:rsidR="006C1470" w:rsidRDefault="006C1470" w:rsidP="001E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081"/>
    <w:multiLevelType w:val="multilevel"/>
    <w:tmpl w:val="9154E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E2DF2"/>
    <w:multiLevelType w:val="multilevel"/>
    <w:tmpl w:val="5DEA4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52903"/>
    <w:multiLevelType w:val="hybridMultilevel"/>
    <w:tmpl w:val="2444A3B8"/>
    <w:lvl w:ilvl="0" w:tplc="A330182E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8B1771"/>
    <w:multiLevelType w:val="hybridMultilevel"/>
    <w:tmpl w:val="2B9A1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F5252"/>
    <w:multiLevelType w:val="multilevel"/>
    <w:tmpl w:val="90F47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A377E"/>
    <w:multiLevelType w:val="hybridMultilevel"/>
    <w:tmpl w:val="39C0E70E"/>
    <w:lvl w:ilvl="0" w:tplc="7608AB6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36179"/>
    <w:multiLevelType w:val="hybridMultilevel"/>
    <w:tmpl w:val="312A9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C6CBC"/>
    <w:multiLevelType w:val="multilevel"/>
    <w:tmpl w:val="5EDA7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7A8"/>
    <w:rsid w:val="00025966"/>
    <w:rsid w:val="0003394A"/>
    <w:rsid w:val="00042321"/>
    <w:rsid w:val="0006492E"/>
    <w:rsid w:val="00082978"/>
    <w:rsid w:val="000875A6"/>
    <w:rsid w:val="000C7565"/>
    <w:rsid w:val="000F0952"/>
    <w:rsid w:val="00114868"/>
    <w:rsid w:val="00124041"/>
    <w:rsid w:val="00132627"/>
    <w:rsid w:val="001424E0"/>
    <w:rsid w:val="001441B0"/>
    <w:rsid w:val="00153DA3"/>
    <w:rsid w:val="001623F9"/>
    <w:rsid w:val="001743CB"/>
    <w:rsid w:val="001E7E54"/>
    <w:rsid w:val="001F6B06"/>
    <w:rsid w:val="00232DE5"/>
    <w:rsid w:val="00245012"/>
    <w:rsid w:val="00265D50"/>
    <w:rsid w:val="00291567"/>
    <w:rsid w:val="002B2410"/>
    <w:rsid w:val="002B3C3F"/>
    <w:rsid w:val="002B3C42"/>
    <w:rsid w:val="002B4DDA"/>
    <w:rsid w:val="002C092A"/>
    <w:rsid w:val="002C5989"/>
    <w:rsid w:val="002C73E5"/>
    <w:rsid w:val="002F33AA"/>
    <w:rsid w:val="00325C29"/>
    <w:rsid w:val="003420B2"/>
    <w:rsid w:val="00360C0F"/>
    <w:rsid w:val="00390A1A"/>
    <w:rsid w:val="003917BE"/>
    <w:rsid w:val="003A58C4"/>
    <w:rsid w:val="003B005C"/>
    <w:rsid w:val="003B6B43"/>
    <w:rsid w:val="003D439A"/>
    <w:rsid w:val="003D745E"/>
    <w:rsid w:val="003E1EEC"/>
    <w:rsid w:val="00426BA8"/>
    <w:rsid w:val="004438A7"/>
    <w:rsid w:val="00450028"/>
    <w:rsid w:val="0045734A"/>
    <w:rsid w:val="004703D9"/>
    <w:rsid w:val="0047097D"/>
    <w:rsid w:val="0048153E"/>
    <w:rsid w:val="00485FE0"/>
    <w:rsid w:val="004E02D9"/>
    <w:rsid w:val="004E2F01"/>
    <w:rsid w:val="00530039"/>
    <w:rsid w:val="005518AE"/>
    <w:rsid w:val="0056526D"/>
    <w:rsid w:val="00590CD3"/>
    <w:rsid w:val="005A4394"/>
    <w:rsid w:val="005C5053"/>
    <w:rsid w:val="005D6539"/>
    <w:rsid w:val="00630A34"/>
    <w:rsid w:val="00665670"/>
    <w:rsid w:val="00671D71"/>
    <w:rsid w:val="00674525"/>
    <w:rsid w:val="0068289E"/>
    <w:rsid w:val="006C1470"/>
    <w:rsid w:val="006F31E1"/>
    <w:rsid w:val="00701D6A"/>
    <w:rsid w:val="007375C7"/>
    <w:rsid w:val="007425DE"/>
    <w:rsid w:val="007637CC"/>
    <w:rsid w:val="00771F59"/>
    <w:rsid w:val="00773886"/>
    <w:rsid w:val="007744B3"/>
    <w:rsid w:val="007862B7"/>
    <w:rsid w:val="0079269A"/>
    <w:rsid w:val="007B3E9F"/>
    <w:rsid w:val="007C65C5"/>
    <w:rsid w:val="007E2C49"/>
    <w:rsid w:val="007E3AEB"/>
    <w:rsid w:val="008147F4"/>
    <w:rsid w:val="00853A60"/>
    <w:rsid w:val="00865959"/>
    <w:rsid w:val="00867986"/>
    <w:rsid w:val="00877135"/>
    <w:rsid w:val="0089585F"/>
    <w:rsid w:val="00896EC2"/>
    <w:rsid w:val="008A0F3E"/>
    <w:rsid w:val="008B7BF3"/>
    <w:rsid w:val="008E2118"/>
    <w:rsid w:val="008F0683"/>
    <w:rsid w:val="008F47A8"/>
    <w:rsid w:val="00903EA5"/>
    <w:rsid w:val="00935A00"/>
    <w:rsid w:val="009A098F"/>
    <w:rsid w:val="009A700C"/>
    <w:rsid w:val="009C70F6"/>
    <w:rsid w:val="009E1919"/>
    <w:rsid w:val="009E7D75"/>
    <w:rsid w:val="00A11800"/>
    <w:rsid w:val="00A201ED"/>
    <w:rsid w:val="00A44765"/>
    <w:rsid w:val="00A44F90"/>
    <w:rsid w:val="00A665E2"/>
    <w:rsid w:val="00A70CCF"/>
    <w:rsid w:val="00A76E5E"/>
    <w:rsid w:val="00A800C4"/>
    <w:rsid w:val="00AB39E7"/>
    <w:rsid w:val="00AB700D"/>
    <w:rsid w:val="00AE57D9"/>
    <w:rsid w:val="00B11254"/>
    <w:rsid w:val="00B31BA5"/>
    <w:rsid w:val="00B43E03"/>
    <w:rsid w:val="00B46F0B"/>
    <w:rsid w:val="00B62765"/>
    <w:rsid w:val="00BA5490"/>
    <w:rsid w:val="00BA6B31"/>
    <w:rsid w:val="00BB4B10"/>
    <w:rsid w:val="00BE53F0"/>
    <w:rsid w:val="00C10060"/>
    <w:rsid w:val="00C14EF9"/>
    <w:rsid w:val="00C37CA5"/>
    <w:rsid w:val="00CA5A7D"/>
    <w:rsid w:val="00CC3069"/>
    <w:rsid w:val="00CE05BE"/>
    <w:rsid w:val="00CE3D45"/>
    <w:rsid w:val="00CE753A"/>
    <w:rsid w:val="00CE7EA1"/>
    <w:rsid w:val="00D24253"/>
    <w:rsid w:val="00DA2CF3"/>
    <w:rsid w:val="00DA2E67"/>
    <w:rsid w:val="00DC43FE"/>
    <w:rsid w:val="00DD38A5"/>
    <w:rsid w:val="00DD3F5A"/>
    <w:rsid w:val="00DD6A10"/>
    <w:rsid w:val="00E0288A"/>
    <w:rsid w:val="00E053CA"/>
    <w:rsid w:val="00E43690"/>
    <w:rsid w:val="00E55E9F"/>
    <w:rsid w:val="00E723BE"/>
    <w:rsid w:val="00E81787"/>
    <w:rsid w:val="00EA0429"/>
    <w:rsid w:val="00EB242D"/>
    <w:rsid w:val="00F43D1E"/>
    <w:rsid w:val="00F53BCB"/>
    <w:rsid w:val="00F81E68"/>
    <w:rsid w:val="00FA33C4"/>
    <w:rsid w:val="00FD456A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8F47A8"/>
    <w:pPr>
      <w:spacing w:before="100" w:beforeAutospacing="1" w:after="100" w:afterAutospacing="1"/>
    </w:pPr>
    <w:rPr>
      <w:rFonts w:eastAsia="Calibri"/>
    </w:rPr>
  </w:style>
  <w:style w:type="character" w:customStyle="1" w:styleId="a3">
    <w:name w:val="Основной текст_"/>
    <w:basedOn w:val="a0"/>
    <w:link w:val="4"/>
    <w:rsid w:val="008F47A8"/>
    <w:rPr>
      <w:shd w:val="clear" w:color="auto" w:fill="FFFFFF"/>
    </w:rPr>
  </w:style>
  <w:style w:type="character" w:customStyle="1" w:styleId="10">
    <w:name w:val="Заголовок №1_"/>
    <w:basedOn w:val="a0"/>
    <w:link w:val="11"/>
    <w:rsid w:val="008F47A8"/>
    <w:rPr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8F47A8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8F47A8"/>
    <w:rPr>
      <w:b/>
      <w:bCs/>
      <w:shd w:val="clear" w:color="auto" w:fill="FFFFFF"/>
    </w:rPr>
  </w:style>
  <w:style w:type="paragraph" w:customStyle="1" w:styleId="4">
    <w:name w:val="Основной текст4"/>
    <w:basedOn w:val="a"/>
    <w:link w:val="a3"/>
    <w:rsid w:val="008F47A8"/>
    <w:pPr>
      <w:widowControl w:val="0"/>
      <w:shd w:val="clear" w:color="auto" w:fill="FFFFFF"/>
      <w:spacing w:line="317" w:lineRule="exact"/>
      <w:ind w:hanging="1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8F47A8"/>
    <w:pPr>
      <w:widowControl w:val="0"/>
      <w:shd w:val="clear" w:color="auto" w:fill="FFFFFF"/>
      <w:spacing w:after="720"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Заголовок №2"/>
    <w:basedOn w:val="a"/>
    <w:link w:val="2"/>
    <w:rsid w:val="008F47A8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8F47A8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47A8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0">
    <w:name w:val="Основной текст (4)"/>
    <w:basedOn w:val="a0"/>
    <w:rsid w:val="008F47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5pt">
    <w:name w:val="Основной текст + 11;5 pt;Полужирный;Курсив"/>
    <w:basedOn w:val="a3"/>
    <w:rsid w:val="008F47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table" w:styleId="a5">
    <w:name w:val="Table Grid"/>
    <w:basedOn w:val="a1"/>
    <w:rsid w:val="00A7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2"/>
    <w:basedOn w:val="a3"/>
    <w:rsid w:val="005A4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nhideWhenUsed/>
    <w:rsid w:val="002B2410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2B2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896EC2"/>
  </w:style>
  <w:style w:type="character" w:customStyle="1" w:styleId="85pt">
    <w:name w:val="Основной текст + 8;5 pt"/>
    <w:basedOn w:val="a3"/>
    <w:rsid w:val="00903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"/>
    <w:basedOn w:val="a0"/>
    <w:rsid w:val="00E72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1E7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7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7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D9920-8F82-4F19-BC40-E2189E00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9227</Words>
  <Characters>52598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121</cp:revision>
  <cp:lastPrinted>2022-05-25T23:20:00Z</cp:lastPrinted>
  <dcterms:created xsi:type="dcterms:W3CDTF">2020-05-27T21:18:00Z</dcterms:created>
  <dcterms:modified xsi:type="dcterms:W3CDTF">2023-05-18T07:43:00Z</dcterms:modified>
</cp:coreProperties>
</file>